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F82" w:rsidRDefault="00066B17">
      <w:r>
        <w:t>09.02.2022.</w:t>
      </w:r>
    </w:p>
    <w:p w:rsidR="00066B17" w:rsidRDefault="00066B17">
      <w:r>
        <w:t>SOCIJALIZACIJA</w:t>
      </w:r>
    </w:p>
    <w:p w:rsidR="00066B17" w:rsidRDefault="00066B17"/>
    <w:p w:rsidR="00066B17" w:rsidRDefault="00066B17">
      <w:r>
        <w:t xml:space="preserve">S obzirom na to da nam se bliži Valentinovo, današnji nam je zadatak na papir napisati osobe koje volimo! To mogu biti članovi naše obitelji, naši prijatelji, učitelji, rodbina, susjedi! Kad smo napravili popis ljudi koji volimo, pokušajte objasniti što na njima najviše volite i zašto ih volite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066B17" w:rsidRDefault="00066B17">
      <w:r>
        <w:t xml:space="preserve">Popis donesi u školu da idući tjedan zajedno prođemo kroz njega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066B17" w:rsidRDefault="00066B17">
      <w:bookmarkStart w:id="0" w:name="_GoBack"/>
      <w:bookmarkEnd w:id="0"/>
    </w:p>
    <w:sectPr w:rsidR="00066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17"/>
    <w:rsid w:val="00066B17"/>
    <w:rsid w:val="00583F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ED66"/>
  <w15:chartTrackingRefBased/>
  <w15:docId w15:val="{ECCA1104-92F5-4564-96BD-33BCEA5C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337</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2022-02-09T00:13:00Z</dcterms:created>
  <dcterms:modified xsi:type="dcterms:W3CDTF">2022-02-09T00:14:00Z</dcterms:modified>
</cp:coreProperties>
</file>