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C5E41" w14:textId="66D200D6" w:rsidR="0028522F" w:rsidRDefault="002320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IZOBRAZBA U OBAVLJANJU POSLOVA</w:t>
      </w:r>
    </w:p>
    <w:p w14:paraId="2176FD6B" w14:textId="13EC1176" w:rsidR="00232039" w:rsidRDefault="0023203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NA CRTEŽ BORA ZALIJEPITE IZEZANE KVADRATIĆE PAPIRA I DOBIT ĆETE MOZAIK SLIKU BORA!</w:t>
      </w:r>
    </w:p>
    <w:p w14:paraId="6266A452" w14:textId="4DC55CDF" w:rsidR="00232039" w:rsidRDefault="00232039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1A7E37D6" wp14:editId="48BC7906">
            <wp:extent cx="5760720" cy="7376160"/>
            <wp:effectExtent l="0" t="0" r="0" b="0"/>
            <wp:docPr id="1" name="Slika 1" descr="Besplatni obris bora, preuzimanje besplatnih isječaka, besplatnih isječaka 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platni obris bora, preuzimanje besplatnih isječaka, besplatnih isječaka  - Osta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8C66F" w14:textId="4531479F" w:rsidR="00107A9B" w:rsidRDefault="00107A9B">
      <w:pPr>
        <w:rPr>
          <w:rFonts w:ascii="Arial Black" w:hAnsi="Arial Black" w:cs="Arial"/>
          <w:sz w:val="24"/>
          <w:szCs w:val="24"/>
        </w:rPr>
      </w:pPr>
    </w:p>
    <w:p w14:paraId="0E957A8D" w14:textId="178B3A42" w:rsidR="00107A9B" w:rsidRDefault="00107A9B">
      <w:pPr>
        <w:rPr>
          <w:rFonts w:ascii="Arial Black" w:hAnsi="Arial Black" w:cs="Arial"/>
          <w:sz w:val="24"/>
          <w:szCs w:val="24"/>
        </w:rPr>
      </w:pPr>
    </w:p>
    <w:p w14:paraId="5346B0F2" w14:textId="1D49FD20" w:rsidR="00107A9B" w:rsidRDefault="00107A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Slika je uzeta s internetskih stranica:</w:t>
      </w:r>
    </w:p>
    <w:p w14:paraId="3A806867" w14:textId="7B4DFF4E" w:rsidR="00107A9B" w:rsidRDefault="00107A9B">
      <w:pPr>
        <w:rPr>
          <w:rFonts w:ascii="Arial" w:hAnsi="Arial" w:cs="Arial"/>
          <w:sz w:val="16"/>
          <w:szCs w:val="16"/>
        </w:rPr>
      </w:pPr>
      <w:hyperlink r:id="rId5" w:history="1">
        <w:r w:rsidRPr="005933C4">
          <w:rPr>
            <w:rStyle w:val="Hiperveza"/>
            <w:rFonts w:ascii="Arial" w:hAnsi="Arial" w:cs="Arial"/>
            <w:sz w:val="16"/>
            <w:szCs w:val="16"/>
          </w:rPr>
          <w:t>https://jf-staeulalia.pt/img/other/55/collection-pine-tree-outline-8.jpg</w:t>
        </w:r>
      </w:hyperlink>
    </w:p>
    <w:p w14:paraId="3E3DC276" w14:textId="77777777" w:rsidR="00107A9B" w:rsidRPr="00107A9B" w:rsidRDefault="00107A9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07A9B" w:rsidRPr="0010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D5"/>
    <w:rsid w:val="00107A9B"/>
    <w:rsid w:val="00232039"/>
    <w:rsid w:val="0028522F"/>
    <w:rsid w:val="00D7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0FCD"/>
  <w15:chartTrackingRefBased/>
  <w15:docId w15:val="{9C65A469-F8BD-4CE6-A50D-E282E0F4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7A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7A9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7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f-staeulalia.pt/img/other/55/collection-pine-tree-outline-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4</cp:revision>
  <dcterms:created xsi:type="dcterms:W3CDTF">2021-12-16T05:48:00Z</dcterms:created>
  <dcterms:modified xsi:type="dcterms:W3CDTF">2021-12-16T05:50:00Z</dcterms:modified>
</cp:coreProperties>
</file>