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FF8" w:rsidRPr="00521897" w:rsidRDefault="0060167A" w:rsidP="0052189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21897">
        <w:rPr>
          <w:rFonts w:ascii="Times New Roman" w:hAnsi="Times New Roman" w:cs="Times New Roman"/>
          <w:b/>
          <w:sz w:val="28"/>
        </w:rPr>
        <w:t>U zadanim rečenicama PODCRTAJ glagole</w:t>
      </w:r>
    </w:p>
    <w:p w:rsidR="00521897" w:rsidRPr="00521897" w:rsidRDefault="00521897" w:rsidP="00521897">
      <w:pPr>
        <w:pStyle w:val="Odlomakpopisa"/>
        <w:rPr>
          <w:rFonts w:ascii="Times New Roman" w:hAnsi="Times New Roman" w:cs="Times New Roman"/>
          <w:b/>
          <w:sz w:val="28"/>
        </w:rPr>
      </w:pPr>
    </w:p>
    <w:p w:rsidR="0060167A" w:rsidRDefault="006016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Ana sjedi u učionici i piše.</w:t>
      </w:r>
    </w:p>
    <w:p w:rsidR="0060167A" w:rsidRDefault="006016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Razveselit ću mamu lijepim crtežom.</w:t>
      </w:r>
    </w:p>
    <w:p w:rsidR="0060167A" w:rsidRDefault="006016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Luka nosi u kuhinju veliku bundevu.</w:t>
      </w:r>
    </w:p>
    <w:p w:rsidR="0060167A" w:rsidRDefault="006016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Baka plete vestu, a djed gleda utakmicu.</w:t>
      </w:r>
    </w:p>
    <w:p w:rsidR="0060167A" w:rsidRDefault="006016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Stric Jura popravlja bicikl.</w:t>
      </w:r>
    </w:p>
    <w:p w:rsidR="0060167A" w:rsidRDefault="006016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 bakinom vrtu rastu i cvjetaju crvene ruže.</w:t>
      </w:r>
    </w:p>
    <w:p w:rsidR="0060167A" w:rsidRDefault="006016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Djed Marko je otišao u vinograd i nabrao košaru grožda.</w:t>
      </w:r>
    </w:p>
    <w:p w:rsidR="0060167A" w:rsidRDefault="006016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Djevojčica Karla živi na selu.</w:t>
      </w:r>
    </w:p>
    <w:p w:rsidR="0060167A" w:rsidRDefault="006016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Tata je gledao dnevnik i zadrijemao na kauču.</w:t>
      </w:r>
    </w:p>
    <w:p w:rsidR="0060167A" w:rsidRDefault="006016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Mama je skuhala najbolje varivo.</w:t>
      </w:r>
    </w:p>
    <w:p w:rsidR="0060167A" w:rsidRDefault="0060167A">
      <w:pPr>
        <w:rPr>
          <w:rFonts w:ascii="Times New Roman" w:hAnsi="Times New Roman" w:cs="Times New Roman"/>
          <w:sz w:val="28"/>
        </w:rPr>
      </w:pPr>
    </w:p>
    <w:p w:rsidR="0060167A" w:rsidRPr="00521897" w:rsidRDefault="0060167A">
      <w:pPr>
        <w:rPr>
          <w:rFonts w:ascii="Times New Roman" w:hAnsi="Times New Roman" w:cs="Times New Roman"/>
          <w:b/>
          <w:sz w:val="28"/>
        </w:rPr>
      </w:pPr>
      <w:r w:rsidRPr="00521897">
        <w:rPr>
          <w:rFonts w:ascii="Times New Roman" w:hAnsi="Times New Roman" w:cs="Times New Roman"/>
          <w:b/>
          <w:sz w:val="28"/>
        </w:rPr>
        <w:t>2. Dopuni rečenice glagolima</w:t>
      </w:r>
    </w:p>
    <w:p w:rsidR="0060167A" w:rsidRDefault="006016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Domagoj __________________________ prirodu i društvo.</w:t>
      </w:r>
    </w:p>
    <w:p w:rsidR="0060167A" w:rsidRDefault="006016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Pas __________________________ u kućici.</w:t>
      </w:r>
    </w:p>
    <w:p w:rsidR="0060167A" w:rsidRDefault="006016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 parku _________________________ visoko drvo.</w:t>
      </w:r>
    </w:p>
    <w:p w:rsidR="0060167A" w:rsidRDefault="006016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Prijatelj Luka ______________________ k baki.</w:t>
      </w:r>
    </w:p>
    <w:p w:rsidR="0060167A" w:rsidRDefault="006016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Matej _________________________ nogomet.</w:t>
      </w:r>
    </w:p>
    <w:p w:rsidR="0060167A" w:rsidRDefault="006016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Kiša __________________ cijeli dan.</w:t>
      </w:r>
    </w:p>
    <w:p w:rsidR="0060167A" w:rsidRDefault="006016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Ujak Ivan _____________________ jabuke. </w:t>
      </w:r>
    </w:p>
    <w:p w:rsidR="0060167A" w:rsidRPr="0060167A" w:rsidRDefault="006016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Mačka ____________________ miša.</w:t>
      </w:r>
    </w:p>
    <w:sectPr w:rsidR="0060167A" w:rsidRPr="0060167A" w:rsidSect="00324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54B40"/>
    <w:multiLevelType w:val="hybridMultilevel"/>
    <w:tmpl w:val="42426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7A"/>
    <w:rsid w:val="000657C5"/>
    <w:rsid w:val="001D76D2"/>
    <w:rsid w:val="002E3E22"/>
    <w:rsid w:val="00324F61"/>
    <w:rsid w:val="00521897"/>
    <w:rsid w:val="0060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C0CD0-F64F-4794-A95A-8311C581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F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1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2021-12-07T21:00:00Z</dcterms:created>
  <dcterms:modified xsi:type="dcterms:W3CDTF">2021-12-07T21:00:00Z</dcterms:modified>
</cp:coreProperties>
</file>