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2BF" w:rsidRDefault="00F522BF" w:rsidP="00F522BF">
      <w:r>
        <w:t>SRIJEDA, 8.12.2021.</w:t>
      </w:r>
      <w:r w:rsidRPr="00C2203C">
        <w:t xml:space="preserve"> </w:t>
      </w:r>
      <w:r>
        <w:t>TEHNIČKA KULTURA-SVI UČENICI</w:t>
      </w:r>
    </w:p>
    <w:p w:rsidR="00F522BF" w:rsidRPr="00A52EDC" w:rsidRDefault="00F522BF" w:rsidP="00F522BF">
      <w:pPr>
        <w:rPr>
          <w:b/>
          <w:u w:val="single"/>
        </w:rPr>
      </w:pPr>
      <w:r w:rsidRPr="00A52EDC">
        <w:rPr>
          <w:b/>
          <w:u w:val="single"/>
        </w:rPr>
        <w:t>ZADATAK:OBOJI  LIJEPO ANĐELA , A U ŠKOLI ĆEMO GA IZREZATI I OD NJEGA NAPRAVITI UKRAS.</w:t>
      </w:r>
    </w:p>
    <w:p w:rsidR="00761609" w:rsidRDefault="00F522BF">
      <w:r>
        <w:rPr>
          <w:noProof/>
          <w:lang w:eastAsia="hr-HR"/>
        </w:rPr>
        <w:drawing>
          <wp:inline distT="0" distB="0" distL="0" distR="0" wp14:anchorId="3444DCE6" wp14:editId="50DB2617">
            <wp:extent cx="5924510" cy="8248258"/>
            <wp:effectExtent l="0" t="0" r="635" b="635"/>
            <wp:docPr id="1" name="Slika 1" descr="https://i.pinimg.com/564x/b7/9e/b5/b79eb5f6a88b60a74f413e129e084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pinimg.com/564x/b7/9e/b5/b79eb5f6a88b60a74f413e129e08453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828" cy="8265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1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1A"/>
    <w:rsid w:val="00517E1A"/>
    <w:rsid w:val="00761609"/>
    <w:rsid w:val="00F5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727E7"/>
  <w15:chartTrackingRefBased/>
  <w15:docId w15:val="{4ED8A247-3623-4A02-BD32-BBD5C5C6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2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2021-12-08T10:56:00Z</dcterms:created>
  <dcterms:modified xsi:type="dcterms:W3CDTF">2021-12-08T10:57:00Z</dcterms:modified>
</cp:coreProperties>
</file>