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B3" w:rsidRDefault="002278B3" w:rsidP="002278B3"/>
    <w:p w:rsidR="002278B3" w:rsidRDefault="002278B3" w:rsidP="002278B3">
      <w:r>
        <w:t>Ponedjeljak</w:t>
      </w:r>
    </w:p>
    <w:p w:rsidR="002278B3" w:rsidRDefault="002278B3" w:rsidP="002278B3">
      <w:r>
        <w:t>1.a</w:t>
      </w:r>
    </w:p>
    <w:p w:rsidR="002278B3" w:rsidRDefault="002278B3" w:rsidP="002278B3">
      <w:r>
        <w:t>Sat 1= Hrvatski jezik</w:t>
      </w:r>
    </w:p>
    <w:p w:rsidR="002278B3" w:rsidRDefault="002278B3" w:rsidP="002278B3">
      <w:r>
        <w:rPr>
          <w:noProof/>
        </w:rPr>
        <w:drawing>
          <wp:anchor distT="0" distB="0" distL="114300" distR="114300" simplePos="0" relativeHeight="251659264" behindDoc="0" locked="0" layoutInCell="1" allowOverlap="1" wp14:anchorId="39800D96" wp14:editId="009605FF">
            <wp:simplePos x="0" y="0"/>
            <wp:positionH relativeFrom="page">
              <wp:posOffset>14748</wp:posOffset>
            </wp:positionH>
            <wp:positionV relativeFrom="paragraph">
              <wp:posOffset>242508</wp:posOffset>
            </wp:positionV>
            <wp:extent cx="7550785" cy="7462683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972" cy="747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po iscrtanim linijama. Oblak oboji plavom bojom.</w:t>
      </w:r>
    </w:p>
    <w:p w:rsidR="002278B3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Pr="00812791" w:rsidRDefault="002278B3" w:rsidP="002278B3"/>
    <w:p w:rsidR="002278B3" w:rsidRDefault="002278B3" w:rsidP="002278B3"/>
    <w:p w:rsidR="002278B3" w:rsidRDefault="002278B3" w:rsidP="002278B3">
      <w:pPr>
        <w:tabs>
          <w:tab w:val="left" w:pos="3646"/>
        </w:tabs>
      </w:pPr>
      <w:r>
        <w:tab/>
      </w:r>
    </w:p>
    <w:p w:rsidR="002278B3" w:rsidRDefault="002278B3" w:rsidP="002278B3">
      <w:pPr>
        <w:tabs>
          <w:tab w:val="left" w:pos="3646"/>
        </w:tabs>
      </w:pPr>
    </w:p>
    <w:p w:rsidR="002278B3" w:rsidRDefault="002278B3" w:rsidP="002278B3">
      <w:pPr>
        <w:tabs>
          <w:tab w:val="left" w:pos="3646"/>
        </w:tabs>
      </w:pPr>
    </w:p>
    <w:p w:rsidR="002278B3" w:rsidRDefault="002278B3" w:rsidP="002278B3">
      <w:pPr>
        <w:tabs>
          <w:tab w:val="left" w:pos="3646"/>
        </w:tabs>
      </w:pPr>
    </w:p>
    <w:p w:rsidR="002278B3" w:rsidRDefault="002278B3" w:rsidP="002278B3">
      <w:pPr>
        <w:tabs>
          <w:tab w:val="left" w:pos="3646"/>
        </w:tabs>
      </w:pPr>
      <w:r>
        <w:t>Sat 3= PERP</w:t>
      </w:r>
    </w:p>
    <w:p w:rsidR="002278B3" w:rsidRDefault="002278B3" w:rsidP="002278B3">
      <w:pPr>
        <w:tabs>
          <w:tab w:val="left" w:pos="364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70AB3B" wp14:editId="7B65B49F">
            <wp:simplePos x="0" y="0"/>
            <wp:positionH relativeFrom="column">
              <wp:posOffset>-870298</wp:posOffset>
            </wp:positionH>
            <wp:positionV relativeFrom="paragraph">
              <wp:posOffset>267683</wp:posOffset>
            </wp:positionV>
            <wp:extent cx="7299960" cy="7934632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i oblic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104" cy="797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Poveži iste oblike.</w:t>
      </w:r>
    </w:p>
    <w:p w:rsidR="002278B3" w:rsidRDefault="002278B3" w:rsidP="002278B3">
      <w:pPr>
        <w:tabs>
          <w:tab w:val="left" w:pos="3646"/>
        </w:tabs>
      </w:pPr>
    </w:p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Pr="00257533" w:rsidRDefault="002278B3" w:rsidP="002278B3"/>
    <w:p w:rsidR="002278B3" w:rsidRDefault="002278B3" w:rsidP="002278B3"/>
    <w:p w:rsidR="002278B3" w:rsidRDefault="002278B3" w:rsidP="002278B3">
      <w:pPr>
        <w:tabs>
          <w:tab w:val="left" w:pos="2601"/>
        </w:tabs>
      </w:pPr>
      <w:r>
        <w:tab/>
      </w: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  <w:r>
        <w:t>Sat 4= Matematika</w:t>
      </w:r>
    </w:p>
    <w:p w:rsidR="002278B3" w:rsidRDefault="002278B3" w:rsidP="002278B3">
      <w:pPr>
        <w:tabs>
          <w:tab w:val="left" w:pos="2601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CF3A54" wp14:editId="33FD5C71">
            <wp:simplePos x="0" y="0"/>
            <wp:positionH relativeFrom="column">
              <wp:posOffset>-796556</wp:posOffset>
            </wp:positionH>
            <wp:positionV relativeFrom="paragraph">
              <wp:posOffset>415167</wp:posOffset>
            </wp:positionV>
            <wp:extent cx="7270502" cy="7698658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glato - ob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47" cy="775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Pažljivo promotri sliku. Sve uglate oblike koje vidiš oboji crvenom bojom. Sve oble oblike oboji zelenom bojom.</w:t>
      </w: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Default="002278B3" w:rsidP="002278B3">
      <w:pPr>
        <w:tabs>
          <w:tab w:val="left" w:pos="2601"/>
        </w:tabs>
      </w:pPr>
    </w:p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Pr="00C16B03" w:rsidRDefault="002278B3" w:rsidP="002278B3"/>
    <w:p w:rsidR="002278B3" w:rsidRDefault="002278B3" w:rsidP="002278B3"/>
    <w:p w:rsidR="002278B3" w:rsidRDefault="002278B3" w:rsidP="002278B3">
      <w:pPr>
        <w:tabs>
          <w:tab w:val="left" w:pos="2230"/>
        </w:tabs>
      </w:pPr>
      <w:r>
        <w:tab/>
      </w: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  <w:r>
        <w:t>Sat 5= Likovna kultura</w:t>
      </w:r>
    </w:p>
    <w:p w:rsidR="002278B3" w:rsidRDefault="002278B3" w:rsidP="002278B3">
      <w:pPr>
        <w:tabs>
          <w:tab w:val="left" w:pos="223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D0302C" wp14:editId="62D4C8A5">
            <wp:simplePos x="0" y="0"/>
            <wp:positionH relativeFrom="page">
              <wp:align>left</wp:align>
            </wp:positionH>
            <wp:positionV relativeFrom="paragraph">
              <wp:posOffset>296688</wp:posOffset>
            </wp:positionV>
            <wp:extent cx="7477125" cy="7978877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lha-molde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575" cy="800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Pripremi žutu, zelenu i crvenu boju ili pastelu. Pomoću te tri boje oboji list</w:t>
      </w:r>
      <w:bookmarkStart w:id="0" w:name="_GoBack"/>
      <w:bookmarkEnd w:id="0"/>
      <w:r>
        <w:t>. Boje miješaj.</w:t>
      </w:r>
    </w:p>
    <w:p w:rsidR="002278B3" w:rsidRDefault="002278B3" w:rsidP="002278B3">
      <w:pPr>
        <w:tabs>
          <w:tab w:val="left" w:pos="2230"/>
        </w:tabs>
      </w:pPr>
      <w:r>
        <w:t xml:space="preserve"> </w:t>
      </w: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2278B3" w:rsidRDefault="002278B3" w:rsidP="002278B3">
      <w:pPr>
        <w:tabs>
          <w:tab w:val="left" w:pos="2230"/>
        </w:tabs>
      </w:pPr>
    </w:p>
    <w:p w:rsidR="006D3E35" w:rsidRDefault="006D3E35"/>
    <w:sectPr w:rsidR="006D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B3"/>
    <w:rsid w:val="002278B3"/>
    <w:rsid w:val="006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3897"/>
  <w15:chartTrackingRefBased/>
  <w15:docId w15:val="{81D4140A-3426-48CF-8EF8-D4B2B7E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2021-11-28T18:15:00Z</dcterms:created>
  <dcterms:modified xsi:type="dcterms:W3CDTF">2021-11-28T18:16:00Z</dcterms:modified>
</cp:coreProperties>
</file>