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D6" w:rsidRDefault="00671AD6">
      <w:pPr>
        <w:rPr>
          <w:noProof/>
        </w:rPr>
      </w:pPr>
      <w:r>
        <w:rPr>
          <w:noProof/>
        </w:rPr>
        <w:t>U SVAKOM REDU ZAOKRUŽI OBJEKT KOJI JE DRUGAČIJI OD OSTALIH.</w:t>
      </w:r>
      <w:bookmarkStart w:id="0" w:name="_GoBack"/>
      <w:bookmarkEnd w:id="0"/>
    </w:p>
    <w:p w:rsidR="0016510E" w:rsidRDefault="00671AD6">
      <w:r>
        <w:rPr>
          <w:noProof/>
        </w:rPr>
        <w:drawing>
          <wp:inline distT="0" distB="0" distL="0" distR="0" wp14:anchorId="42F66D40">
            <wp:extent cx="5036237" cy="3536147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81" b="19637"/>
                    <a:stretch/>
                  </pic:blipFill>
                  <pic:spPr bwMode="auto">
                    <a:xfrm>
                      <a:off x="0" y="0"/>
                      <a:ext cx="5073051" cy="35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AD6" w:rsidRDefault="00671AD6">
      <w:r>
        <w:rPr>
          <w:noProof/>
        </w:rPr>
        <w:drawing>
          <wp:inline distT="0" distB="0" distL="0" distR="0" wp14:anchorId="5BA2822D" wp14:editId="7EF25D04">
            <wp:extent cx="5372100" cy="4846712"/>
            <wp:effectExtent l="0" t="0" r="0" b="0"/>
            <wp:docPr id="3" name="Slika 3" descr="different spor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fferent sport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4" b="4545"/>
                    <a:stretch/>
                  </pic:blipFill>
                  <pic:spPr bwMode="auto">
                    <a:xfrm>
                      <a:off x="0" y="0"/>
                      <a:ext cx="5416115" cy="48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D6"/>
    <w:rsid w:val="0016510E"/>
    <w:rsid w:val="006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4992"/>
  <w15:chartTrackingRefBased/>
  <w15:docId w15:val="{2EEF390B-A170-4FFC-AC74-BA76CEA2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2021-11-14T00:22:00Z</dcterms:created>
  <dcterms:modified xsi:type="dcterms:W3CDTF">2021-11-14T00:25:00Z</dcterms:modified>
</cp:coreProperties>
</file>