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98" w:rsidRDefault="00D11F98">
      <w:pPr>
        <w:rPr>
          <w:noProof/>
        </w:rPr>
      </w:pPr>
    </w:p>
    <w:p w:rsidR="00D11F98" w:rsidRDefault="00D11F98" w:rsidP="00D11F98">
      <w:pPr>
        <w:rPr>
          <w:noProof/>
        </w:rPr>
      </w:pPr>
      <w:r>
        <w:rPr>
          <w:noProof/>
        </w:rPr>
        <w:t xml:space="preserve">GDJE JE </w:t>
      </w:r>
      <w:r>
        <w:rPr>
          <w:noProof/>
        </w:rPr>
        <w:t>DJEČAK</w:t>
      </w:r>
      <w:r>
        <w:rPr>
          <w:noProof/>
        </w:rPr>
        <w:t>?  IZREŽI REČENICE I ZALIJEPI IH ISPOD ODGOVARAJUĆE SLIKE.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2443"/>
        <w:gridCol w:w="1984"/>
      </w:tblGrid>
      <w:tr w:rsidR="00D11F98" w:rsidTr="0020513C">
        <w:trPr>
          <w:trHeight w:val="521"/>
        </w:trPr>
        <w:tc>
          <w:tcPr>
            <w:tcW w:w="2897" w:type="dxa"/>
          </w:tcPr>
          <w:p w:rsidR="00D11F98" w:rsidRPr="0066378E" w:rsidRDefault="00D11F98" w:rsidP="0020513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ISPOD GLJIVE</w:t>
            </w:r>
          </w:p>
        </w:tc>
        <w:tc>
          <w:tcPr>
            <w:tcW w:w="2443" w:type="dxa"/>
          </w:tcPr>
          <w:p w:rsidR="00D11F98" w:rsidRPr="0066378E" w:rsidRDefault="00D11F98" w:rsidP="0020513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IZA OGRADE</w:t>
            </w:r>
          </w:p>
        </w:tc>
        <w:tc>
          <w:tcPr>
            <w:tcW w:w="1984" w:type="dxa"/>
          </w:tcPr>
          <w:p w:rsidR="00D11F98" w:rsidRPr="0066378E" w:rsidRDefault="00D11F98" w:rsidP="0020513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IZA GLJIVE</w:t>
            </w:r>
          </w:p>
        </w:tc>
      </w:tr>
      <w:tr w:rsidR="00D11F98" w:rsidTr="0020513C">
        <w:trPr>
          <w:trHeight w:val="521"/>
        </w:trPr>
        <w:tc>
          <w:tcPr>
            <w:tcW w:w="2897" w:type="dxa"/>
          </w:tcPr>
          <w:p w:rsidR="00D11F98" w:rsidRPr="0066378E" w:rsidRDefault="00D11F98" w:rsidP="0020513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ISPOD LISTA</w:t>
            </w:r>
          </w:p>
        </w:tc>
        <w:tc>
          <w:tcPr>
            <w:tcW w:w="2443" w:type="dxa"/>
          </w:tcPr>
          <w:p w:rsidR="00D11F98" w:rsidRPr="0066378E" w:rsidRDefault="00D11F98" w:rsidP="0020513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NA OGRADI</w:t>
            </w:r>
          </w:p>
        </w:tc>
        <w:tc>
          <w:tcPr>
            <w:tcW w:w="1984" w:type="dxa"/>
          </w:tcPr>
          <w:p w:rsidR="00D11F98" w:rsidRPr="0066378E" w:rsidRDefault="00D11F98" w:rsidP="0020513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IZNAD GLJIVE</w:t>
            </w:r>
          </w:p>
        </w:tc>
      </w:tr>
    </w:tbl>
    <w:p w:rsidR="00D11F98" w:rsidRDefault="00D11F98" w:rsidP="00D11F98">
      <w:pPr>
        <w:rPr>
          <w:noProof/>
        </w:rPr>
      </w:pPr>
    </w:p>
    <w:p w:rsidR="00D11F98" w:rsidRDefault="00D11F98"/>
    <w:p w:rsidR="0016510E" w:rsidRDefault="00D11F98">
      <w:bookmarkStart w:id="0" w:name="_GoBack"/>
      <w:r>
        <w:rPr>
          <w:noProof/>
        </w:rPr>
        <w:drawing>
          <wp:inline distT="0" distB="0" distL="0" distR="0" wp14:anchorId="54F946A1" wp14:editId="7A178193">
            <wp:extent cx="5425440" cy="6996792"/>
            <wp:effectExtent l="0" t="0" r="381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73" cy="703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6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98"/>
    <w:rsid w:val="0016510E"/>
    <w:rsid w:val="00D1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0856"/>
  <w15:chartTrackingRefBased/>
  <w15:docId w15:val="{4699512A-ACDF-4830-A2D8-D186DC5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2021-11-12T10:27:00Z</dcterms:created>
  <dcterms:modified xsi:type="dcterms:W3CDTF">2021-11-12T10:31:00Z</dcterms:modified>
</cp:coreProperties>
</file>