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936" w:rsidRDefault="00641AB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2536825</wp:posOffset>
                </wp:positionH>
                <wp:positionV relativeFrom="paragraph">
                  <wp:posOffset>1729105</wp:posOffset>
                </wp:positionV>
                <wp:extent cx="1455420" cy="1874520"/>
                <wp:effectExtent l="0" t="0" r="11430" b="11430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420" cy="1874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1ABF" w:rsidRPr="00641ABF" w:rsidRDefault="00641AB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41ABF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-</w:t>
                            </w:r>
                            <w:r w:rsidRPr="00641AB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CRVENA</w:t>
                            </w:r>
                          </w:p>
                          <w:p w:rsidR="00641ABF" w:rsidRPr="00641ABF" w:rsidRDefault="00641AB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41ABF">
                              <w:rPr>
                                <w:b/>
                                <w:sz w:val="28"/>
                                <w:szCs w:val="28"/>
                              </w:rPr>
                              <w:t>2 -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41ABF">
                              <w:rPr>
                                <w:b/>
                                <w:sz w:val="28"/>
                                <w:szCs w:val="28"/>
                              </w:rPr>
                              <w:t>ZELENA</w:t>
                            </w:r>
                          </w:p>
                          <w:p w:rsidR="00641ABF" w:rsidRPr="00641ABF" w:rsidRDefault="00641AB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41AB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3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641ABF">
                              <w:rPr>
                                <w:b/>
                                <w:sz w:val="28"/>
                                <w:szCs w:val="28"/>
                              </w:rPr>
                              <w:t>NARANČASTA</w:t>
                            </w:r>
                          </w:p>
                          <w:p w:rsidR="00641ABF" w:rsidRPr="00641ABF" w:rsidRDefault="00641AB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41AB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4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641ABF">
                              <w:rPr>
                                <w:b/>
                                <w:sz w:val="28"/>
                                <w:szCs w:val="28"/>
                              </w:rPr>
                              <w:t>SMEĐA</w:t>
                            </w:r>
                          </w:p>
                          <w:p w:rsidR="00641ABF" w:rsidRPr="00641ABF" w:rsidRDefault="00641AB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41ABF">
                              <w:rPr>
                                <w:b/>
                                <w:sz w:val="28"/>
                                <w:szCs w:val="28"/>
                              </w:rPr>
                              <w:t>5 - ŽUTA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199.75pt;margin-top:136.15pt;width:114.6pt;height:14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" fillcolor="white [3201]" strokeweight=".5pt">
                <v:textbox>
                  <w:txbxContent>
                    <w:p w:rsidR="00641ABF" w:rsidRPr="00641ABF" w:rsidRDefault="00641AB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641ABF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-</w:t>
                      </w:r>
                      <w:r w:rsidRPr="00641ABF">
                        <w:rPr>
                          <w:b/>
                          <w:sz w:val="28"/>
                          <w:szCs w:val="28"/>
                        </w:rPr>
                        <w:t xml:space="preserve"> CRVENA</w:t>
                      </w:r>
                    </w:p>
                    <w:p w:rsidR="00641ABF" w:rsidRPr="00641ABF" w:rsidRDefault="00641AB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641ABF">
                        <w:rPr>
                          <w:b/>
                          <w:sz w:val="28"/>
                          <w:szCs w:val="28"/>
                        </w:rPr>
                        <w:t>2 -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41ABF">
                        <w:rPr>
                          <w:b/>
                          <w:sz w:val="28"/>
                          <w:szCs w:val="28"/>
                        </w:rPr>
                        <w:t>ZELENA</w:t>
                      </w:r>
                    </w:p>
                    <w:p w:rsidR="00641ABF" w:rsidRPr="00641ABF" w:rsidRDefault="00641AB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641ABF">
                        <w:rPr>
                          <w:b/>
                          <w:sz w:val="28"/>
                          <w:szCs w:val="28"/>
                        </w:rPr>
                        <w:t xml:space="preserve">3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- </w:t>
                      </w:r>
                      <w:r w:rsidRPr="00641ABF">
                        <w:rPr>
                          <w:b/>
                          <w:sz w:val="28"/>
                          <w:szCs w:val="28"/>
                        </w:rPr>
                        <w:t>NARANČASTA</w:t>
                      </w:r>
                    </w:p>
                    <w:p w:rsidR="00641ABF" w:rsidRPr="00641ABF" w:rsidRDefault="00641AB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641ABF">
                        <w:rPr>
                          <w:b/>
                          <w:sz w:val="28"/>
                          <w:szCs w:val="28"/>
                        </w:rPr>
                        <w:t xml:space="preserve">4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- </w:t>
                      </w:r>
                      <w:r w:rsidRPr="00641ABF">
                        <w:rPr>
                          <w:b/>
                          <w:sz w:val="28"/>
                          <w:szCs w:val="28"/>
                        </w:rPr>
                        <w:t>SMEĐA</w:t>
                      </w:r>
                    </w:p>
                    <w:p w:rsidR="00641ABF" w:rsidRPr="00641ABF" w:rsidRDefault="00641AB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641ABF">
                        <w:rPr>
                          <w:b/>
                          <w:sz w:val="28"/>
                          <w:szCs w:val="28"/>
                        </w:rPr>
                        <w:t>5 - ŽUTA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128905</wp:posOffset>
                </wp:positionV>
                <wp:extent cx="5196840" cy="1546860"/>
                <wp:effectExtent l="0" t="0" r="22860" b="15240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6840" cy="1546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1ABF" w:rsidRPr="00641ABF" w:rsidRDefault="00641AB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41ABF">
                              <w:rPr>
                                <w:b/>
                                <w:sz w:val="28"/>
                                <w:szCs w:val="28"/>
                              </w:rPr>
                              <w:t>PSP – AKTIVNOST:  POGLEDAJ MALO KROZ PROZOR ILI PROŠEĆI PO DVORIŠTU ILI ULICI. VIDJET ĆEŠ DA NA TLU IMA SVE VIŠE LIŠĆA RAZNIH BOJA, A GRANE NA DRVEĆU SU PRAZNE. UZ POMOĆ RODITELJA OBOJI JESENSKO LIŠĆE PREMA UPUTAMA NAVEDENIM ISPOD. SVAKI LIST POD ZADANIM BROJEM OBOJI NJEGOVOM BOJOM.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2" o:spid="_x0000_s1027" type="#_x0000_t202" style="position:absolute;margin-left:358pt;margin-top:10.15pt;width:409.2pt;height:121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" fillcolor="white [3201]" strokeweight=".5pt">
                <v:textbox>
                  <w:txbxContent>
                    <w:p w:rsidR="00641ABF" w:rsidRPr="00641ABF" w:rsidRDefault="00641AB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641ABF">
                        <w:rPr>
                          <w:b/>
                          <w:sz w:val="28"/>
                          <w:szCs w:val="28"/>
                        </w:rPr>
                        <w:t>PSP – AKTIVNOST:  POGLEDAJ MALO KROZ PROZOR ILI PROŠEĆI PO DVORIŠTU ILI ULICI. VIDJET ĆEŠ DA NA TLU IMA SVE VIŠE LIŠĆA RAZNIH BOJA, A GRANE NA DRVEĆU SU PRAZNE. UZ POMOĆ RODITELJA OBOJI JESENSKO LIŠĆE PREMA UPUTAMA NAVEDENIM ISPOD. SVAKI LIST POD ZADANIM BROJEM OBOJI NJEGOVOM BOJOM.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C70B496">
            <wp:extent cx="6461760" cy="88773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597" cy="89196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7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ABF"/>
    <w:rsid w:val="001A7936"/>
    <w:rsid w:val="00641ABF"/>
    <w:rsid w:val="006C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21578"/>
  <w15:chartTrackingRefBased/>
  <w15:docId w15:val="{C39E9EC0-1E9D-45E6-A945-0302B0FD4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2021-11-16T20:49:00Z</dcterms:created>
  <dcterms:modified xsi:type="dcterms:W3CDTF">2021-11-16T21:00:00Z</dcterms:modified>
</cp:coreProperties>
</file>