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2F" w:rsidRDefault="0002309C">
      <w:r>
        <w:t>PRIRODA I DRUŠTVO  12.11.2021. SVI UČENICI                     PROČITAJ I NAUČI!</w:t>
      </w:r>
      <w:bookmarkStart w:id="0" w:name="_GoBack"/>
      <w:bookmarkEnd w:id="0"/>
    </w:p>
    <w:p w:rsidR="0002309C" w:rsidRDefault="0002309C">
      <w:r>
        <w:rPr>
          <w:noProof/>
          <w:lang w:eastAsia="hr-HR"/>
        </w:rPr>
        <w:drawing>
          <wp:inline distT="0" distB="0" distL="0" distR="0" wp14:anchorId="43113E28" wp14:editId="4CBEBEE4">
            <wp:extent cx="4991100" cy="4274785"/>
            <wp:effectExtent l="0" t="0" r="0" b="0"/>
            <wp:docPr id="1" name="Slika 1" descr="Brežuljkasti zavičaj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žuljkasti zavičaj | Profil Klet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1" t="1600" r="7000" b="24400"/>
                    <a:stretch/>
                  </pic:blipFill>
                  <pic:spPr bwMode="auto">
                    <a:xfrm>
                      <a:off x="0" y="0"/>
                      <a:ext cx="4994911" cy="427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09C" w:rsidRPr="0002309C" w:rsidRDefault="0002309C">
      <w:pPr>
        <w:rPr>
          <w:sz w:val="28"/>
        </w:rPr>
      </w:pPr>
      <w:r w:rsidRPr="0002309C">
        <w:rPr>
          <w:sz w:val="28"/>
        </w:rPr>
        <w:t>BREŽULJKASTI ZAVIČAJ PREVLADAVA U SREDIŠNJEM DIJELU HRVATSKE (ŽUTOM BOJOM OZNAČENO).</w:t>
      </w:r>
    </w:p>
    <w:p w:rsidR="0002309C" w:rsidRPr="0002309C" w:rsidRDefault="0002309C">
      <w:pPr>
        <w:rPr>
          <w:sz w:val="28"/>
        </w:rPr>
      </w:pPr>
      <w:r w:rsidRPr="0002309C">
        <w:rPr>
          <w:sz w:val="28"/>
        </w:rPr>
        <w:t xml:space="preserve">KROZ BREŽULJKASTI KRAJ TEKU MNOGI POTOCI I RJEČICE. </w:t>
      </w:r>
    </w:p>
    <w:p w:rsidR="0002309C" w:rsidRPr="0002309C" w:rsidRDefault="0002309C">
      <w:pPr>
        <w:rPr>
          <w:sz w:val="28"/>
        </w:rPr>
      </w:pPr>
      <w:r w:rsidRPr="0002309C">
        <w:rPr>
          <w:sz w:val="28"/>
        </w:rPr>
        <w:t>LJETA SU TOPLA, A ZIME HLADNE S ČESTIM SNIJEGOM.</w:t>
      </w:r>
    </w:p>
    <w:p w:rsidR="0002309C" w:rsidRPr="0002309C" w:rsidRDefault="0002309C">
      <w:pPr>
        <w:rPr>
          <w:sz w:val="28"/>
        </w:rPr>
      </w:pPr>
      <w:r w:rsidRPr="0002309C">
        <w:rPr>
          <w:sz w:val="28"/>
        </w:rPr>
        <w:t>NA DIJELU BREŽULJKASTOGA ZAVIČAJA RASTU LISTOPADNE-BUKOVE ŠUME.</w:t>
      </w:r>
    </w:p>
    <w:p w:rsidR="0002309C" w:rsidRPr="0002309C" w:rsidRDefault="0002309C">
      <w:pPr>
        <w:rPr>
          <w:sz w:val="28"/>
        </w:rPr>
      </w:pPr>
      <w:r w:rsidRPr="0002309C">
        <w:rPr>
          <w:sz w:val="28"/>
        </w:rPr>
        <w:t xml:space="preserve">BREŽULJKASTI KRAJ NEMA PUNO OBRADIVIH POLJA I ZEMLJE. TLO JE SIROMAŠNO PLODNO. </w:t>
      </w:r>
    </w:p>
    <w:p w:rsidR="0002309C" w:rsidRPr="0002309C" w:rsidRDefault="0002309C">
      <w:pPr>
        <w:rPr>
          <w:sz w:val="28"/>
        </w:rPr>
      </w:pPr>
      <w:r w:rsidRPr="0002309C">
        <w:rPr>
          <w:sz w:val="28"/>
        </w:rPr>
        <w:t>BREŽULJKASTI KRAJEVI IMAJU MNOGO MALIH SELA, A GRADOVA JE MALO I NISU VELIKI.</w:t>
      </w:r>
    </w:p>
    <w:p w:rsidR="0002309C" w:rsidRPr="0002309C" w:rsidRDefault="0002309C">
      <w:pPr>
        <w:rPr>
          <w:sz w:val="28"/>
        </w:rPr>
      </w:pPr>
      <w:r w:rsidRPr="0002309C">
        <w:rPr>
          <w:sz w:val="28"/>
        </w:rPr>
        <w:t>NA POLJIMA UGLAVNOM UZGAJAJU KUKURUZ, KRUMPIR, KUPUS.</w:t>
      </w:r>
    </w:p>
    <w:p w:rsidR="0002309C" w:rsidRPr="0002309C" w:rsidRDefault="0002309C">
      <w:pPr>
        <w:rPr>
          <w:sz w:val="28"/>
        </w:rPr>
      </w:pPr>
      <w:r w:rsidRPr="0002309C">
        <w:rPr>
          <w:sz w:val="28"/>
        </w:rPr>
        <w:t>NA OSUNČANIM STRANAMA UZGAJAJU VINOVU LOZU I VOĆE (JABUKE, ŠLJIVE).</w:t>
      </w:r>
    </w:p>
    <w:p w:rsidR="0002309C" w:rsidRPr="0002309C" w:rsidRDefault="0002309C">
      <w:pPr>
        <w:rPr>
          <w:sz w:val="28"/>
        </w:rPr>
      </w:pPr>
      <w:r w:rsidRPr="0002309C">
        <w:rPr>
          <w:sz w:val="28"/>
        </w:rPr>
        <w:t>UZJAJAJU SVINJE I PERAD, PONEGDJE OVCE I MANJA GOVEDA.</w:t>
      </w:r>
    </w:p>
    <w:sectPr w:rsidR="0002309C" w:rsidRPr="0002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AA"/>
    <w:rsid w:val="0002309C"/>
    <w:rsid w:val="0091212F"/>
    <w:rsid w:val="00D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6305"/>
  <w15:chartTrackingRefBased/>
  <w15:docId w15:val="{BCF8BD32-E9A6-49E4-B6CB-966C30FA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2021-11-11T22:53:00Z</dcterms:created>
  <dcterms:modified xsi:type="dcterms:W3CDTF">2021-11-11T23:00:00Z</dcterms:modified>
</cp:coreProperties>
</file>