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AFFAD" w14:textId="1D5B5C2D" w:rsidR="00787497" w:rsidRDefault="00ED78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ODGOJNO – OBRAZOVNO PODRUČJE:</w:t>
      </w:r>
    </w:p>
    <w:p w14:paraId="557E1EE6" w14:textId="6D30D281" w:rsidR="00ED789C" w:rsidRDefault="00ED789C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t>ZADATAK:</w:t>
      </w:r>
      <w:r>
        <w:rPr>
          <w:rFonts w:ascii="Arial Black" w:hAnsi="Arial Black" w:cs="Arial"/>
          <w:sz w:val="24"/>
          <w:szCs w:val="24"/>
        </w:rPr>
        <w:t xml:space="preserve"> POGLEDAJTE SLIKE I ISPRIČAJTE ŠTO NA NJIMA VIDITE! POMOGNITE DANAS VAŠIM UKUĆANIMA U PRANJU VAŠEG AUTOMOBILA!</w:t>
      </w:r>
    </w:p>
    <w:p w14:paraId="0508951B" w14:textId="354CD233" w:rsidR="008F352E" w:rsidRDefault="008F352E">
      <w:pPr>
        <w:rPr>
          <w:rFonts w:ascii="Arial Black" w:hAnsi="Arial Black" w:cs="Arial"/>
          <w:sz w:val="24"/>
          <w:szCs w:val="24"/>
        </w:rPr>
      </w:pPr>
    </w:p>
    <w:p w14:paraId="5F28BA81" w14:textId="77777777" w:rsidR="008F352E" w:rsidRDefault="008F352E">
      <w:pPr>
        <w:rPr>
          <w:rFonts w:ascii="Arial Black" w:hAnsi="Arial Black" w:cs="Arial"/>
          <w:sz w:val="24"/>
          <w:szCs w:val="24"/>
        </w:rPr>
      </w:pPr>
    </w:p>
    <w:p w14:paraId="2A4F63A7" w14:textId="49810302" w:rsidR="00ED789C" w:rsidRDefault="00713940">
      <w:pPr>
        <w:rPr>
          <w:rFonts w:ascii="Arial Black" w:hAnsi="Arial Black" w:cs="Arial"/>
          <w:sz w:val="24"/>
          <w:szCs w:val="24"/>
        </w:rPr>
      </w:pPr>
      <w:r>
        <w:rPr>
          <w:noProof/>
        </w:rPr>
        <w:drawing>
          <wp:inline distT="0" distB="0" distL="0" distR="0" wp14:anchorId="6B3C5FD4" wp14:editId="0F3BE7EE">
            <wp:extent cx="2575560" cy="2004060"/>
            <wp:effectExtent l="38100" t="38100" r="34290" b="34290"/>
            <wp:docPr id="10" name="Slika 10" descr="Illustration Of A Family Washing Their Car Stock Photo, Picture And Royalty  Free Image. Image 13340410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 descr="Illustration Of A Family Washing Their Car Stock Photo, Picture And Royalty  Free Image. Image 13340410.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200406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  <w:r w:rsidR="0060556B">
        <w:rPr>
          <w:rFonts w:ascii="Arial Black" w:hAnsi="Arial Black" w:cs="Arial"/>
          <w:sz w:val="24"/>
          <w:szCs w:val="24"/>
        </w:rPr>
        <w:t xml:space="preserve">           </w:t>
      </w:r>
      <w:r w:rsidR="001D03C9">
        <w:rPr>
          <w:noProof/>
        </w:rPr>
        <w:drawing>
          <wp:inline distT="0" distB="0" distL="0" distR="0" wp14:anchorId="757CE121" wp14:editId="5ACF3CA5">
            <wp:extent cx="2461260" cy="1991053"/>
            <wp:effectExtent l="38100" t="38100" r="34290" b="47625"/>
            <wp:docPr id="5" name="Slika 5" descr="Father and son to wash car - Stock Illustration [43831976] - PIX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ather and son to wash car - Stock Illustration [43831976] - PIXT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08"/>
                    <a:stretch/>
                  </pic:blipFill>
                  <pic:spPr bwMode="auto">
                    <a:xfrm>
                      <a:off x="0" y="0"/>
                      <a:ext cx="2604682" cy="21070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5D4D4C" w14:textId="176B5A31" w:rsidR="008F352E" w:rsidRDefault="008F352E">
      <w:pPr>
        <w:rPr>
          <w:rFonts w:ascii="Arial Black" w:hAnsi="Arial Black" w:cs="Arial"/>
          <w:sz w:val="24"/>
          <w:szCs w:val="24"/>
        </w:rPr>
      </w:pPr>
    </w:p>
    <w:p w14:paraId="0C6FCDC4" w14:textId="77777777" w:rsidR="008F352E" w:rsidRDefault="008F352E">
      <w:pPr>
        <w:rPr>
          <w:rFonts w:ascii="Arial Black" w:hAnsi="Arial Black" w:cs="Arial"/>
          <w:sz w:val="24"/>
          <w:szCs w:val="24"/>
        </w:rPr>
      </w:pPr>
    </w:p>
    <w:p w14:paraId="08A39425" w14:textId="1BC42598" w:rsidR="005A293B" w:rsidRDefault="005A293B">
      <w:pPr>
        <w:rPr>
          <w:rFonts w:ascii="Arial Black" w:hAnsi="Arial Black" w:cs="Arial"/>
          <w:sz w:val="24"/>
          <w:szCs w:val="24"/>
        </w:rPr>
      </w:pPr>
      <w:r>
        <w:rPr>
          <w:noProof/>
        </w:rPr>
        <w:drawing>
          <wp:inline distT="0" distB="0" distL="0" distR="0" wp14:anchorId="0C057100" wp14:editId="284A2D25">
            <wp:extent cx="2552700" cy="2377440"/>
            <wp:effectExtent l="38100" t="38100" r="38100" b="41910"/>
            <wp:docPr id="11" name="Slika 11" descr="Car wash Cleaning Washing, car, child, toddler, car png | PNGW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Car wash Cleaning Washing, car, child, toddler, car png | PNGW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37744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sz w:val="24"/>
          <w:szCs w:val="24"/>
        </w:rPr>
        <w:t xml:space="preserve">   </w:t>
      </w:r>
      <w:r w:rsidR="008F352E">
        <w:rPr>
          <w:rFonts w:ascii="Arial Black" w:hAnsi="Arial Black" w:cs="Arial"/>
          <w:sz w:val="24"/>
          <w:szCs w:val="24"/>
        </w:rPr>
        <w:t xml:space="preserve">       </w:t>
      </w:r>
      <w:r>
        <w:rPr>
          <w:rFonts w:ascii="Arial Black" w:hAnsi="Arial Black" w:cs="Arial"/>
          <w:sz w:val="24"/>
          <w:szCs w:val="24"/>
        </w:rPr>
        <w:t xml:space="preserve"> </w:t>
      </w:r>
      <w:r w:rsidR="008F352E">
        <w:rPr>
          <w:noProof/>
        </w:rPr>
        <w:drawing>
          <wp:inline distT="0" distB="0" distL="0" distR="0" wp14:anchorId="455ED06C" wp14:editId="5D75043F">
            <wp:extent cx="2343150" cy="2377440"/>
            <wp:effectExtent l="38100" t="38100" r="38100" b="41910"/>
            <wp:docPr id="6" name="Slika 6" descr="Car wash car female staff - Stock Illustration [57030429] - PIX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r wash car female staff - Stock Illustration [57030429] - PIXT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3" t="7364" r="9592" b="6651"/>
                    <a:stretch/>
                  </pic:blipFill>
                  <pic:spPr bwMode="auto">
                    <a:xfrm>
                      <a:off x="0" y="0"/>
                      <a:ext cx="2418484" cy="245387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F32EE2" w14:textId="5E0F523E" w:rsidR="00ED789C" w:rsidRDefault="00ED789C">
      <w:pPr>
        <w:rPr>
          <w:rFonts w:ascii="Arial Black" w:hAnsi="Arial Black" w:cs="Arial"/>
          <w:sz w:val="24"/>
          <w:szCs w:val="24"/>
        </w:rPr>
      </w:pPr>
    </w:p>
    <w:p w14:paraId="60E1F6E4" w14:textId="0CD308E4" w:rsidR="004E1535" w:rsidRDefault="004E1535">
      <w:pPr>
        <w:rPr>
          <w:rFonts w:ascii="Arial Black" w:hAnsi="Arial Black" w:cs="Arial"/>
          <w:sz w:val="24"/>
          <w:szCs w:val="24"/>
        </w:rPr>
      </w:pPr>
    </w:p>
    <w:p w14:paraId="03B203AE" w14:textId="67831978" w:rsidR="004E1535" w:rsidRDefault="004E1535">
      <w:pPr>
        <w:rPr>
          <w:rFonts w:ascii="Arial Black" w:hAnsi="Arial Black" w:cs="Arial"/>
          <w:sz w:val="24"/>
          <w:szCs w:val="24"/>
        </w:rPr>
      </w:pPr>
    </w:p>
    <w:p w14:paraId="2B74FFCA" w14:textId="65528F1F" w:rsidR="007C0026" w:rsidRDefault="007C0026">
      <w:pPr>
        <w:rPr>
          <w:rFonts w:ascii="Arial Black" w:hAnsi="Arial Black" w:cs="Arial"/>
          <w:sz w:val="24"/>
          <w:szCs w:val="24"/>
        </w:rPr>
      </w:pPr>
    </w:p>
    <w:p w14:paraId="2DC3BEF2" w14:textId="3887C7BF" w:rsidR="008F352E" w:rsidRDefault="008F352E">
      <w:pPr>
        <w:rPr>
          <w:rFonts w:ascii="Arial Black" w:hAnsi="Arial Black" w:cs="Arial"/>
          <w:sz w:val="24"/>
          <w:szCs w:val="24"/>
        </w:rPr>
      </w:pPr>
    </w:p>
    <w:p w14:paraId="4C06BEE8" w14:textId="77777777" w:rsidR="008F352E" w:rsidRDefault="008F352E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05B03CF1" w14:textId="5CCFDFA6" w:rsidR="00713940" w:rsidRDefault="0071394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 Slike su uzete s internetskih stranica: </w:t>
      </w:r>
    </w:p>
    <w:p w14:paraId="5F75EB23" w14:textId="36DA3CAF" w:rsidR="00713940" w:rsidRPr="00014600" w:rsidRDefault="00713940" w:rsidP="00713940">
      <w:pPr>
        <w:rPr>
          <w:rStyle w:val="Hiperveza"/>
          <w:rFonts w:ascii="Arial" w:hAnsi="Arial" w:cs="Arial"/>
          <w:sz w:val="16"/>
          <w:szCs w:val="16"/>
        </w:rPr>
      </w:pPr>
      <w:hyperlink r:id="rId8" w:history="1">
        <w:r w:rsidRPr="00014600">
          <w:rPr>
            <w:rStyle w:val="Hiperveza"/>
            <w:rFonts w:ascii="Arial" w:hAnsi="Arial" w:cs="Arial"/>
            <w:sz w:val="16"/>
            <w:szCs w:val="16"/>
          </w:rPr>
          <w:t>https://previews.123rf.com/images/lenm/lenm1204/lenm120400083/13340410-illustration-of-a-family-washing-their-car.jpg</w:t>
        </w:r>
      </w:hyperlink>
    </w:p>
    <w:p w14:paraId="0D1D8D10" w14:textId="372BC240" w:rsidR="00014600" w:rsidRDefault="00014600" w:rsidP="00014600">
      <w:pPr>
        <w:rPr>
          <w:rStyle w:val="Hiperveza"/>
          <w:rFonts w:ascii="Arial" w:hAnsi="Arial" w:cs="Arial"/>
          <w:sz w:val="16"/>
          <w:szCs w:val="16"/>
        </w:rPr>
      </w:pPr>
      <w:hyperlink r:id="rId9" w:history="1">
        <w:r w:rsidRPr="00014600">
          <w:rPr>
            <w:rStyle w:val="Hiperveza"/>
            <w:rFonts w:ascii="Arial" w:hAnsi="Arial" w:cs="Arial"/>
            <w:sz w:val="16"/>
            <w:szCs w:val="16"/>
          </w:rPr>
          <w:t>https://en.pimg.jp/043/831/976/1/43831976.jpg</w:t>
        </w:r>
      </w:hyperlink>
    </w:p>
    <w:p w14:paraId="7C6456C8" w14:textId="7D678368" w:rsidR="0009698C" w:rsidRDefault="0009698C" w:rsidP="0009698C">
      <w:pPr>
        <w:rPr>
          <w:rStyle w:val="Hiperveza"/>
          <w:rFonts w:ascii="Arial" w:hAnsi="Arial" w:cs="Arial"/>
          <w:sz w:val="16"/>
          <w:szCs w:val="16"/>
        </w:rPr>
      </w:pPr>
      <w:hyperlink r:id="rId10" w:history="1">
        <w:r>
          <w:rPr>
            <w:rStyle w:val="Hiperveza"/>
            <w:rFonts w:ascii="Arial" w:hAnsi="Arial" w:cs="Arial"/>
            <w:sz w:val="16"/>
            <w:szCs w:val="16"/>
          </w:rPr>
          <w:t>https://w7.pngwing.com/pngs/531/715/png-transparent-car-wash-cleaning-washing-car-child-toddler-car.png</w:t>
        </w:r>
      </w:hyperlink>
    </w:p>
    <w:p w14:paraId="2BED084D" w14:textId="77777777" w:rsidR="005A293B" w:rsidRDefault="005A293B" w:rsidP="005A293B">
      <w:pPr>
        <w:rPr>
          <w:rFonts w:ascii="Arial" w:hAnsi="Arial" w:cs="Arial"/>
          <w:sz w:val="16"/>
          <w:szCs w:val="16"/>
        </w:rPr>
      </w:pPr>
      <w:hyperlink r:id="rId11" w:history="1">
        <w:r>
          <w:rPr>
            <w:rStyle w:val="Hiperveza"/>
            <w:rFonts w:ascii="Arial" w:hAnsi="Arial" w:cs="Arial"/>
            <w:sz w:val="16"/>
            <w:szCs w:val="16"/>
          </w:rPr>
          <w:t>https://en.pimg.jp/057/030/429/1/57030429.jpg</w:t>
        </w:r>
      </w:hyperlink>
    </w:p>
    <w:p w14:paraId="07293082" w14:textId="77777777" w:rsidR="005A293B" w:rsidRDefault="005A293B" w:rsidP="0009698C">
      <w:pPr>
        <w:rPr>
          <w:rFonts w:ascii="Arial" w:hAnsi="Arial" w:cs="Arial"/>
          <w:sz w:val="16"/>
          <w:szCs w:val="16"/>
        </w:rPr>
      </w:pPr>
    </w:p>
    <w:p w14:paraId="24C7E014" w14:textId="77777777" w:rsidR="0009698C" w:rsidRPr="00014600" w:rsidRDefault="0009698C" w:rsidP="00014600">
      <w:pPr>
        <w:rPr>
          <w:rFonts w:ascii="Arial" w:hAnsi="Arial" w:cs="Arial"/>
          <w:sz w:val="16"/>
          <w:szCs w:val="16"/>
        </w:rPr>
      </w:pPr>
    </w:p>
    <w:p w14:paraId="6D56E8DA" w14:textId="77777777" w:rsidR="00014600" w:rsidRDefault="00014600" w:rsidP="00713940">
      <w:pPr>
        <w:rPr>
          <w:rStyle w:val="Hiperveza"/>
          <w:rFonts w:ascii="Arial" w:hAnsi="Arial" w:cs="Arial"/>
          <w:sz w:val="16"/>
          <w:szCs w:val="16"/>
          <w:u w:val="none"/>
        </w:rPr>
      </w:pPr>
    </w:p>
    <w:p w14:paraId="128124AA" w14:textId="77777777" w:rsidR="00713940" w:rsidRPr="00713940" w:rsidRDefault="00713940" w:rsidP="00713940">
      <w:pPr>
        <w:rPr>
          <w:rFonts w:ascii="Arial" w:hAnsi="Arial" w:cs="Arial"/>
          <w:sz w:val="16"/>
          <w:szCs w:val="16"/>
        </w:rPr>
      </w:pPr>
    </w:p>
    <w:p w14:paraId="29CAA06D" w14:textId="77777777" w:rsidR="00713940" w:rsidRPr="00713940" w:rsidRDefault="00713940">
      <w:pPr>
        <w:rPr>
          <w:rFonts w:ascii="Arial" w:hAnsi="Arial" w:cs="Arial"/>
          <w:sz w:val="16"/>
          <w:szCs w:val="16"/>
        </w:rPr>
      </w:pPr>
    </w:p>
    <w:p w14:paraId="63B96F9D" w14:textId="22781E9D" w:rsidR="002E51EB" w:rsidRPr="00ED789C" w:rsidRDefault="002E51EB">
      <w:pPr>
        <w:rPr>
          <w:rFonts w:ascii="Arial Black" w:hAnsi="Arial Black" w:cs="Arial"/>
          <w:sz w:val="24"/>
          <w:szCs w:val="24"/>
        </w:rPr>
      </w:pPr>
    </w:p>
    <w:sectPr w:rsidR="002E51EB" w:rsidRPr="00ED7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C22"/>
    <w:rsid w:val="00014600"/>
    <w:rsid w:val="00090E08"/>
    <w:rsid w:val="0009698C"/>
    <w:rsid w:val="001D03C9"/>
    <w:rsid w:val="002E51EB"/>
    <w:rsid w:val="004155E3"/>
    <w:rsid w:val="004E1535"/>
    <w:rsid w:val="005A293B"/>
    <w:rsid w:val="0060556B"/>
    <w:rsid w:val="00713940"/>
    <w:rsid w:val="00787497"/>
    <w:rsid w:val="007C0026"/>
    <w:rsid w:val="007F1C22"/>
    <w:rsid w:val="0089783A"/>
    <w:rsid w:val="008F352E"/>
    <w:rsid w:val="00A3451E"/>
    <w:rsid w:val="00AC3FD6"/>
    <w:rsid w:val="00ED789C"/>
    <w:rsid w:val="00FD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D4B4"/>
  <w15:chartTrackingRefBased/>
  <w15:docId w15:val="{3CCD2787-4BEA-4A0F-A757-AA46E158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D789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D789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713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views.123rf.com/images/lenm/lenm1204/lenm120400083/13340410-illustration-of-a-family-washing-their-car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en.pimg.jp/057/030/429/1/57030429.jpg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w7.pngwing.com/pngs/531/715/png-transparent-car-wash-cleaning-washing-car-child-toddler-car.pn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n.pimg.jp/043/831/976/1/43831976.jp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18</cp:revision>
  <dcterms:created xsi:type="dcterms:W3CDTF">2021-05-20T05:45:00Z</dcterms:created>
  <dcterms:modified xsi:type="dcterms:W3CDTF">2021-05-20T06:19:00Z</dcterms:modified>
</cp:coreProperties>
</file>