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DC" w:rsidRDefault="006811DC">
      <w:r>
        <w:t xml:space="preserve">ZBROJI ILI ODUZMI ZADANE BROJEVE. </w:t>
      </w:r>
    </w:p>
    <w:p w:rsidR="006811DC" w:rsidRDefault="006811DC">
      <w:r>
        <w:t>U RADU BROJI BOJICE I FLOMASTERE.</w:t>
      </w:r>
    </w:p>
    <w:p w:rsidR="006811DC" w:rsidRDefault="006811DC"/>
    <w:p w:rsidR="006811DC" w:rsidRDefault="006811DC">
      <w:r>
        <w:t>13 + 3 =</w:t>
      </w:r>
    </w:p>
    <w:p w:rsidR="006811DC" w:rsidRDefault="006811DC"/>
    <w:p w:rsidR="006811DC" w:rsidRDefault="006811DC">
      <w:r>
        <w:t>15 – 6 =</w:t>
      </w:r>
    </w:p>
    <w:p w:rsidR="006811DC" w:rsidRDefault="006811DC"/>
    <w:p w:rsidR="006811DC" w:rsidRDefault="006811DC">
      <w:r>
        <w:t>5 + 9 =</w:t>
      </w:r>
    </w:p>
    <w:p w:rsidR="006811DC" w:rsidRDefault="006811DC"/>
    <w:p w:rsidR="006811DC" w:rsidRDefault="006811DC">
      <w:r>
        <w:t>11 + 7 =</w:t>
      </w:r>
    </w:p>
    <w:p w:rsidR="006811DC" w:rsidRDefault="006811DC"/>
    <w:p w:rsidR="006811DC" w:rsidRDefault="006811DC">
      <w:r>
        <w:t>15 – 4 =</w:t>
      </w:r>
    </w:p>
    <w:p w:rsidR="006811DC" w:rsidRDefault="006811DC">
      <w:bookmarkStart w:id="0" w:name="_GoBack"/>
      <w:bookmarkEnd w:id="0"/>
    </w:p>
    <w:p w:rsidR="006811DC" w:rsidRDefault="006811DC">
      <w:r>
        <w:t>7  + 14 =</w:t>
      </w:r>
    </w:p>
    <w:p w:rsidR="006811DC" w:rsidRDefault="006811DC"/>
    <w:p w:rsidR="006811DC" w:rsidRDefault="006811DC">
      <w:r>
        <w:t>20 – 6 =</w:t>
      </w:r>
    </w:p>
    <w:sectPr w:rsidR="006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DC"/>
    <w:rsid w:val="006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C661"/>
  <w15:chartTrackingRefBased/>
  <w15:docId w15:val="{0C30870A-83EC-42E3-8AD3-D99B407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2021-06-09T11:55:00Z</dcterms:created>
  <dcterms:modified xsi:type="dcterms:W3CDTF">2021-06-09T11:57:00Z</dcterms:modified>
</cp:coreProperties>
</file>