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52" w:rsidRDefault="00850652" w:rsidP="00850652">
      <w:r>
        <w:t>ČETVRTAK, 10.6.2021.</w:t>
      </w:r>
      <w:r w:rsidRPr="0044070F">
        <w:t xml:space="preserve"> </w:t>
      </w:r>
      <w:r>
        <w:t xml:space="preserve">MATEMATIKA-AK,KH-PRSTIMA DODAVAJ I RAČUNAJ KOD ZBRAJANJA. NIKAKO </w:t>
      </w:r>
      <w:r w:rsidRPr="006E6EAC">
        <w:rPr>
          <w:b/>
          <w:color w:val="FF0000"/>
          <w:u w:val="single"/>
        </w:rPr>
        <w:t xml:space="preserve">NE KORISTI </w:t>
      </w:r>
      <w:r>
        <w:t>MOBITEL U RAČUNANJU.</w:t>
      </w:r>
    </w:p>
    <w:p w:rsidR="00085B60" w:rsidRDefault="00850652">
      <w:r>
        <w:rPr>
          <w:noProof/>
          <w:lang w:eastAsia="hr-HR"/>
        </w:rPr>
        <w:drawing>
          <wp:inline distT="0" distB="0" distL="0" distR="0" wp14:anchorId="605D65AB" wp14:editId="7A12281C">
            <wp:extent cx="5915025" cy="8390890"/>
            <wp:effectExtent l="0" t="0" r="9525" b="0"/>
            <wp:docPr id="1" name="Slika 1" descr="https://i.pinimg.com/564x/2b/86/54/2b86549503301d6f539b8e774ddab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2b/86/54/2b86549503301d6f539b8e774ddab5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4" t="12531" r="24822" b="13158"/>
                    <a:stretch/>
                  </pic:blipFill>
                  <pic:spPr bwMode="auto">
                    <a:xfrm>
                      <a:off x="0" y="0"/>
                      <a:ext cx="5923178" cy="840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6"/>
    <w:rsid w:val="00085B60"/>
    <w:rsid w:val="00850652"/>
    <w:rsid w:val="009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744E"/>
  <w15:chartTrackingRefBased/>
  <w15:docId w15:val="{F9464D06-1821-4BA6-BF17-52B33456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2021-06-10T07:17:00Z</dcterms:created>
  <dcterms:modified xsi:type="dcterms:W3CDTF">2021-06-10T07:17:00Z</dcterms:modified>
</cp:coreProperties>
</file>