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117A65">
      <w:pPr>
        <w:rPr>
          <w:b/>
          <w:sz w:val="56"/>
        </w:rPr>
      </w:pPr>
      <w:r>
        <w:rPr>
          <w:b/>
          <w:sz w:val="56"/>
        </w:rPr>
        <w:t>ODJEĆA I OBUĆA LJETI.</w:t>
      </w:r>
    </w:p>
    <w:p w:rsidR="00117A65" w:rsidRDefault="00C92121">
      <w:pPr>
        <w:rPr>
          <w:b/>
          <w:sz w:val="56"/>
        </w:rPr>
      </w:pPr>
      <w:r w:rsidRPr="00C92121">
        <w:rPr>
          <w:b/>
          <w:sz w:val="56"/>
        </w:rPr>
        <w:drawing>
          <wp:inline distT="0" distB="0" distL="0" distR="0">
            <wp:extent cx="2143125" cy="2143125"/>
            <wp:effectExtent l="0" t="0" r="9525" b="9525"/>
            <wp:docPr id="9" name="Slika 9" descr="Plave Taktički šalove Шемо S Turbanom Marama Vojske SAD-Arapski  страйкбольные ветрозащитные Lovačke Marame Ova Kategorija Marame -  Mixofpick.new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ve Taktički šalove Шемо S Turbanom Marama Vojske SAD-Arapski  страйкбольные ветрозащитные Lovačke Marame Ova Kategorija Marame -  Mixofpick.new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 </w:t>
      </w:r>
      <w:r w:rsidRPr="00C92121">
        <w:rPr>
          <w:b/>
          <w:sz w:val="56"/>
        </w:rPr>
        <w:drawing>
          <wp:inline distT="0" distB="0" distL="0" distR="0">
            <wp:extent cx="2495550" cy="2495550"/>
            <wp:effectExtent l="0" t="0" r="0" b="0"/>
            <wp:docPr id="11" name="Slika 11" descr="Kape - Šilterice - Feriv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e - Šilterice - Feriv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21" w:rsidRDefault="00C92121">
      <w:pPr>
        <w:rPr>
          <w:b/>
          <w:sz w:val="56"/>
        </w:rPr>
      </w:pPr>
      <w:r>
        <w:rPr>
          <w:b/>
          <w:sz w:val="56"/>
        </w:rPr>
        <w:t xml:space="preserve">        ŠAL                      ŠILTERICA</w:t>
      </w:r>
    </w:p>
    <w:p w:rsidR="00C92121" w:rsidRDefault="00C92121">
      <w:pPr>
        <w:rPr>
          <w:b/>
          <w:sz w:val="56"/>
        </w:rPr>
      </w:pPr>
      <w:r w:rsidRPr="00C92121">
        <w:rPr>
          <w:b/>
          <w:sz w:val="56"/>
        </w:rPr>
        <w:drawing>
          <wp:inline distT="0" distB="0" distL="0" distR="0">
            <wp:extent cx="2279920" cy="2143125"/>
            <wp:effectExtent l="0" t="0" r="6350" b="0"/>
            <wp:docPr id="10" name="Slika 10" descr="Zimske golf rukavice | Golf odjeća | Golf shop | gsp.h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ske golf rukavice | Golf odjeća | Golf shop | gsp.h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71" cy="21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C0">
        <w:rPr>
          <w:b/>
          <w:sz w:val="56"/>
        </w:rPr>
        <w:t xml:space="preserve">         </w:t>
      </w:r>
      <w:r w:rsidRPr="00C92121">
        <w:rPr>
          <w:b/>
          <w:sz w:val="56"/>
        </w:rPr>
        <w:drawing>
          <wp:inline distT="0" distB="0" distL="0" distR="0">
            <wp:extent cx="2524125" cy="2524125"/>
            <wp:effectExtent l="0" t="0" r="9525" b="9525"/>
            <wp:docPr id="12" name="Slika 12" descr="Skechers Japanke Jeftinije Hr - Bungalow - Poolside Ljetne Ženske  Tamnoplave / Visebojn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echers Japanke Jeftinije Hr - Bungalow - Poolside Ljetne Ženske  Tamnoplave / Visebojn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65" w:rsidRDefault="00C92121">
      <w:pPr>
        <w:rPr>
          <w:b/>
          <w:sz w:val="56"/>
        </w:rPr>
      </w:pPr>
      <w:r>
        <w:rPr>
          <w:b/>
          <w:sz w:val="56"/>
        </w:rPr>
        <w:t>RUKAVICE                      JAPANKE</w:t>
      </w:r>
      <w:r w:rsidR="006573C0">
        <w:rPr>
          <w:b/>
          <w:sz w:val="56"/>
        </w:rPr>
        <w:t xml:space="preserve">  </w:t>
      </w:r>
    </w:p>
    <w:p w:rsidR="006573C0" w:rsidRDefault="006573C0">
      <w:pPr>
        <w:rPr>
          <w:b/>
          <w:sz w:val="56"/>
        </w:rPr>
      </w:pPr>
      <w:r>
        <w:rPr>
          <w:b/>
          <w:sz w:val="56"/>
        </w:rPr>
        <w:t xml:space="preserve">                </w:t>
      </w:r>
    </w:p>
    <w:p w:rsidR="006573C0" w:rsidRDefault="00657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ZAJEDNO S DJETETOM POGLEDAJTE SLIKU S ODJEĆOM I OBUĆOM. POKAZUJTE I IMENUJTE ODJEĆU I OBUĆU</w:t>
      </w:r>
      <w:r w:rsidR="00C92121">
        <w:rPr>
          <w:b/>
          <w:sz w:val="24"/>
          <w:szCs w:val="24"/>
        </w:rPr>
        <w:t>. NAKON TOGA NEKA DIJETE NA SLICI PREPOZNA, POKAŽE I IMENUJE PREDMETE</w:t>
      </w:r>
      <w:r>
        <w:rPr>
          <w:b/>
          <w:sz w:val="24"/>
          <w:szCs w:val="24"/>
        </w:rPr>
        <w:t>.</w:t>
      </w:r>
    </w:p>
    <w:p w:rsidR="006573C0" w:rsidRPr="006573C0" w:rsidRDefault="00C92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NEKA POKAŽE I IMENUJE PREDMETE KOJE ODIJEVAMO</w:t>
      </w:r>
      <w:r w:rsidR="00805880">
        <w:rPr>
          <w:b/>
          <w:sz w:val="24"/>
          <w:szCs w:val="24"/>
        </w:rPr>
        <w:t>/</w:t>
      </w:r>
      <w:bookmarkStart w:id="0" w:name="_GoBack"/>
      <w:bookmarkEnd w:id="0"/>
      <w:r>
        <w:rPr>
          <w:b/>
          <w:sz w:val="24"/>
          <w:szCs w:val="24"/>
        </w:rPr>
        <w:t>OBUVAMO LJETI.</w:t>
      </w:r>
    </w:p>
    <w:sectPr w:rsidR="006573C0" w:rsidRPr="0065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5"/>
    <w:rsid w:val="00117A65"/>
    <w:rsid w:val="006573C0"/>
    <w:rsid w:val="00805880"/>
    <w:rsid w:val="00875CE4"/>
    <w:rsid w:val="00C90D1B"/>
    <w:rsid w:val="00C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0BC7"/>
  <w15:chartTrackingRefBased/>
  <w15:docId w15:val="{E226968B-3774-4CEE-8930-1EB774B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%3A%2F%2Fwww.gsp.hr%2Fgolf-odjeca%2Fzimske-golf-rukavice%2F&amp;psig=AOvVaw3PatYZDV8qcYHkTF9ELuDX&amp;ust=1623289472182000&amp;source=images&amp;cd=vfe&amp;ved=0CAIQjRxqFwoTCJCkite2ifECFQAAAAAdAAAAAB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ferivisport.hr%2Foprema-i-ostalo%2Fkape.html&amp;psig=AOvVaw2kL_jAhrXAZ_FeMzXdTJ3T&amp;ust=1623289531369000&amp;source=images&amp;cd=vfe&amp;ved=0CAIQjRxqFwoTCOjxuvy2ifE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%3A%2F%2Fwww.skechershrvatska.org%2Fskechers-bungalow-poolside-ljetne-japanke-%25C5%25BDenske-tamnoplave-visebojne-baywt5640-p-2530.html&amp;psig=AOvVaw0ojfr5hs5EtzZBpqN9rOG7&amp;ust=1623289651799000&amp;source=images&amp;cd=vfe&amp;ved=0CAIQjRxqFwoTCLDj7r23ifECFQAAAAAdAAAAABAD" TargetMode="External"/><Relationship Id="rId4" Type="http://schemas.openxmlformats.org/officeDocument/2006/relationships/hyperlink" Target="https://www.google.hr/url?sa=i&amp;url=https%3A%2F%2Fmixofpick.news%2FMarame%2F29752-Plave-Takticki-Salove.html&amp;psig=AOvVaw0VI8YJg5vvu14bBBwLt6Oc&amp;ust=1623289379785000&amp;source=images&amp;cd=vfe&amp;ved=0CAIQjRxqFwoTCNCB0q62ifECFQAAAAAdAAAAABAJ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2021-06-07T21:24:00Z</dcterms:created>
  <dcterms:modified xsi:type="dcterms:W3CDTF">2021-06-09T01:54:00Z</dcterms:modified>
</cp:coreProperties>
</file>