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B" w:rsidRDefault="00D700DB" w:rsidP="00D700DB">
      <w:r>
        <w:t>UTORAK, 8.6.2021.</w:t>
      </w:r>
      <w:r w:rsidRPr="0044070F">
        <w:t xml:space="preserve"> </w:t>
      </w:r>
      <w:r>
        <w:t>MATEMATIKA-SB,MT-NAPIŠI BROJEVE UNATRAG OD VEĆEG PREMA MANJEM.</w:t>
      </w:r>
    </w:p>
    <w:p w:rsidR="00D700DB" w:rsidRDefault="00D700DB" w:rsidP="00D700DB">
      <w:r>
        <w:rPr>
          <w:noProof/>
          <w:lang w:eastAsia="hr-HR"/>
        </w:rPr>
        <w:drawing>
          <wp:inline distT="0" distB="0" distL="0" distR="0" wp14:anchorId="66F41298" wp14:editId="3C7A4F53">
            <wp:extent cx="5909934" cy="6467475"/>
            <wp:effectExtent l="0" t="0" r="0" b="0"/>
            <wp:docPr id="1" name="Slika 1" descr="Counting Backwards by 1s - Write Missing Numbers Worksheets for Kindergarten,First,Second Grade - Math Worksheets | SchoolMy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ing Backwards by 1s - Write Missing Numbers Worksheets for Kindergarten,First,Second Grade - Math Worksheets | SchoolMyKid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666"/>
                    <a:stretch/>
                  </pic:blipFill>
                  <pic:spPr bwMode="auto">
                    <a:xfrm>
                      <a:off x="0" y="0"/>
                      <a:ext cx="5922464" cy="648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739" w:rsidRDefault="00ED7739">
      <w:bookmarkStart w:id="0" w:name="_GoBack"/>
      <w:bookmarkEnd w:id="0"/>
    </w:p>
    <w:sectPr w:rsidR="00ED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DA"/>
    <w:rsid w:val="00416BDA"/>
    <w:rsid w:val="00D700DB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0716-7408-4762-AEB2-5A9FCAA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2021-06-08T07:44:00Z</dcterms:created>
  <dcterms:modified xsi:type="dcterms:W3CDTF">2021-06-08T07:44:00Z</dcterms:modified>
</cp:coreProperties>
</file>