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117A65">
      <w:pPr>
        <w:rPr>
          <w:b/>
          <w:sz w:val="56"/>
        </w:rPr>
      </w:pPr>
      <w:r>
        <w:rPr>
          <w:b/>
          <w:sz w:val="56"/>
        </w:rPr>
        <w:t>ODJEĆA I OBUĆA LJETI.</w:t>
      </w:r>
    </w:p>
    <w:p w:rsidR="00117A65" w:rsidRDefault="00117A65">
      <w:pPr>
        <w:rPr>
          <w:b/>
          <w:sz w:val="56"/>
        </w:rPr>
      </w:pPr>
      <w:r>
        <w:rPr>
          <w:noProof/>
          <w:lang w:eastAsia="hr-HR"/>
        </w:rPr>
        <w:drawing>
          <wp:inline distT="0" distB="0" distL="0" distR="0" wp14:anchorId="0F3F1A90" wp14:editId="15596CC2">
            <wp:extent cx="1568450" cy="2352675"/>
            <wp:effectExtent l="0" t="0" r="0" b="9525"/>
            <wp:docPr id="1" name="Slika 1" descr="Muška majica kratkih rukava u 5 boja Fynch Hatton - Shop Varteks d.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ška majica kratkih rukava u 5 boja Fynch Hatton - Shop Varteks d.d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</w:rPr>
        <w:t xml:space="preserve">    </w:t>
      </w:r>
      <w:r w:rsidRPr="00117A65">
        <w:rPr>
          <w:b/>
          <w:sz w:val="56"/>
        </w:rPr>
        <w:drawing>
          <wp:inline distT="0" distB="0" distL="0" distR="0">
            <wp:extent cx="2381250" cy="2381250"/>
            <wp:effectExtent l="0" t="0" r="0" b="0"/>
            <wp:docPr id="6" name="Slika 6" descr="TOMMY HILFIGER Zimska jakna, tamno plava - Jeftin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MMY HILFIGER Zimska jakna, tamno plava - Jeftinije.h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</w:rPr>
        <w:t xml:space="preserve">  </w:t>
      </w:r>
      <w:r w:rsidR="006573C0">
        <w:rPr>
          <w:noProof/>
          <w:lang w:eastAsia="hr-HR"/>
        </w:rPr>
        <w:drawing>
          <wp:inline distT="0" distB="0" distL="0" distR="0" wp14:anchorId="745E7BF0" wp14:editId="67C5A3B1">
            <wp:extent cx="1762125" cy="1762125"/>
            <wp:effectExtent l="95250" t="95250" r="104775" b="104775"/>
            <wp:docPr id="2" name="Slika 2" descr="Kratke Hlačice - Fer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tke Hlačice - Feri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78158" flipV="1"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A65">
        <w:rPr>
          <w:b/>
          <w:sz w:val="56"/>
        </w:rPr>
        <w:drawing>
          <wp:inline distT="0" distB="0" distL="0" distR="0" wp14:anchorId="51D16942" wp14:editId="69BFDE51">
            <wp:extent cx="1885950" cy="1025485"/>
            <wp:effectExtent l="95250" t="419100" r="114300" b="422910"/>
            <wp:docPr id="3" name="Slika 3" descr="Sandale za žene | Kupi online na ABOUT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ale za žene | Kupi online na ABOUT Y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4258">
                      <a:off x="0" y="0"/>
                      <a:ext cx="1889249" cy="102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65" w:rsidRDefault="006573C0">
      <w:pPr>
        <w:rPr>
          <w:b/>
          <w:sz w:val="56"/>
        </w:rPr>
      </w:pPr>
      <w:r w:rsidRPr="006573C0">
        <w:rPr>
          <w:b/>
          <w:sz w:val="56"/>
        </w:rPr>
        <w:drawing>
          <wp:inline distT="0" distB="0" distL="0" distR="0">
            <wp:extent cx="1543050" cy="1233805"/>
            <wp:effectExtent l="0" t="0" r="0" b="4445"/>
            <wp:docPr id="7" name="Slika 7" descr="iznevjeriti oštar rana zenske zimske cizme - randysbrochuredelive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znevjeriti oštar rana zenske zimske cizme - randysbrochuredelivery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14" cy="124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6"/>
        </w:rPr>
        <w:t xml:space="preserve">           </w:t>
      </w:r>
      <w:r w:rsidR="00117A65" w:rsidRPr="00117A65">
        <w:rPr>
          <w:b/>
          <w:sz w:val="56"/>
        </w:rPr>
        <w:drawing>
          <wp:inline distT="0" distB="0" distL="0" distR="0">
            <wp:extent cx="2038350" cy="1476375"/>
            <wp:effectExtent l="0" t="0" r="0" b="9525"/>
            <wp:docPr id="4" name="Slika 4" descr="Dječja haljina bez rukava - Ontario proizvodnja i prodaja dječje odjeć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ječja haljina bez rukava - Ontario proizvodnja i prodaja dječje odjeć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1387" cy="147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A65" w:rsidRPr="00117A65">
        <w:rPr>
          <w:b/>
          <w:sz w:val="56"/>
        </w:rPr>
        <w:drawing>
          <wp:inline distT="0" distB="0" distL="0" distR="0">
            <wp:extent cx="1255997" cy="1266825"/>
            <wp:effectExtent l="0" t="0" r="1905" b="0"/>
            <wp:docPr id="5" name="Slika 5" descr="Kupaći kostimi za žene | Kupi online na ABOUT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paći kostimi za žene | Kupi online na ABOUT YO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60" cy="127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C0" w:rsidRDefault="006573C0">
      <w:pPr>
        <w:rPr>
          <w:b/>
          <w:sz w:val="56"/>
        </w:rPr>
      </w:pPr>
      <w:r>
        <w:rPr>
          <w:b/>
          <w:sz w:val="56"/>
        </w:rPr>
        <w:t xml:space="preserve">                </w:t>
      </w:r>
      <w:r w:rsidRPr="006573C0">
        <w:rPr>
          <w:b/>
          <w:sz w:val="56"/>
        </w:rPr>
        <w:drawing>
          <wp:inline distT="0" distB="0" distL="0" distR="0">
            <wp:extent cx="1770659" cy="1914525"/>
            <wp:effectExtent l="0" t="0" r="1270" b="0"/>
            <wp:docPr id="8" name="Slika 8" descr="Uniseks Moda I Love Sleeping Design Majica Muška Muška ženska Zimska Jakna  Za Djevojčice Majica žurka Povodom Rođenja Ova Kategorija. худи I свитшоты  - Optionbests.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iseks Moda I Love Sleeping Design Majica Muška Muška ženska Zimska Jakna  Za Djevojčice Majica žurka Povodom Rođenja Ova Kategorija. худи I свитшоты  - Optionbests.new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16" cy="19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3C0" w:rsidRDefault="006573C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ZAJEDNO S DJETETOM POGLEDAJTE SLIKU S ODJEĆOM I OBUĆOM. POKAZUJTE I IMENUJTE ODJEĆU I OBUĆU I NAVEDITE KOJU ODJEVAMO/OBUVAMO LJETI PO VRUĆEM VREMENU.</w:t>
      </w:r>
    </w:p>
    <w:p w:rsidR="006573C0" w:rsidRPr="006573C0" w:rsidRDefault="00657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NAKON TOGA NEKA DIJETE GLEDA SLIKU I POKAŽE/IMENUJE ODJEĆU I OBUĆU KOJU ODIJEVAMO LJETI. NAKON TOGA ISTO ZA ONU KOJU NE ODIJEVAMO.</w:t>
      </w:r>
      <w:bookmarkStart w:id="0" w:name="_GoBack"/>
      <w:bookmarkEnd w:id="0"/>
    </w:p>
    <w:sectPr w:rsidR="006573C0" w:rsidRPr="00657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65"/>
    <w:rsid w:val="00117A65"/>
    <w:rsid w:val="006573C0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0CAB"/>
  <w15:chartTrackingRefBased/>
  <w15:docId w15:val="{E226968B-3774-4CEE-8930-1EB774B3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2021-06-07T21:24:00Z</dcterms:created>
  <dcterms:modified xsi:type="dcterms:W3CDTF">2021-06-07T21:42:00Z</dcterms:modified>
</cp:coreProperties>
</file>