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BA" w:rsidRDefault="000D20BA" w:rsidP="000D20BA">
      <w:r>
        <w:t>PONEDJELJAK ,7.6.2021.TEHNIČKA KULTURA- SVI UČENICI</w:t>
      </w:r>
    </w:p>
    <w:p w:rsidR="000D20BA" w:rsidRPr="00E925B2" w:rsidRDefault="000D20BA" w:rsidP="000D20BA">
      <w:pPr>
        <w:rPr>
          <w:b/>
          <w:sz w:val="32"/>
        </w:rPr>
      </w:pPr>
      <w:r w:rsidRPr="00E925B2">
        <w:rPr>
          <w:b/>
          <w:sz w:val="32"/>
        </w:rPr>
        <w:t>OBOJI, IZREŽI I SLOŽI RAKETU.</w:t>
      </w:r>
    </w:p>
    <w:p w:rsidR="000D20BA" w:rsidRDefault="000D20BA" w:rsidP="000D20BA">
      <w:r>
        <w:rPr>
          <w:noProof/>
          <w:lang w:eastAsia="hr-HR"/>
        </w:rPr>
        <w:drawing>
          <wp:inline distT="0" distB="0" distL="0" distR="0" wp14:anchorId="413A8930" wp14:editId="7DADC688">
            <wp:extent cx="5629275" cy="6600825"/>
            <wp:effectExtent l="0" t="0" r="9525" b="9525"/>
            <wp:docPr id="1" name="Slika 1" descr="https://i.pinimg.com/564x/e4/5e/69/e45e69d0796214c9f3b38fa27881f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4/5e/69/e45e69d0796214c9f3b38fa27881fb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5" b="2578"/>
                    <a:stretch/>
                  </pic:blipFill>
                  <pic:spPr bwMode="auto">
                    <a:xfrm>
                      <a:off x="0" y="0"/>
                      <a:ext cx="5640167" cy="66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D71" w:rsidRDefault="00E81D71">
      <w:bookmarkStart w:id="0" w:name="_GoBack"/>
      <w:bookmarkEnd w:id="0"/>
    </w:p>
    <w:sectPr w:rsidR="00E8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8"/>
    <w:rsid w:val="000D20BA"/>
    <w:rsid w:val="00A61E48"/>
    <w:rsid w:val="00E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F846-34EC-4E0C-B5BE-60BC345F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2021-06-07T08:07:00Z</dcterms:created>
  <dcterms:modified xsi:type="dcterms:W3CDTF">2021-06-07T08:07:00Z</dcterms:modified>
</cp:coreProperties>
</file>