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B350" w14:textId="6F73053D" w:rsidR="00CE4203" w:rsidRDefault="00CE4203" w:rsidP="00CE4203">
      <w:pPr>
        <w:spacing w:after="200" w:line="276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PROČITAJ SASTOJKE POTREBNE ZA PEČENJE ZLEVENKE.</w:t>
      </w:r>
    </w:p>
    <w:p w14:paraId="2A9CD90B" w14:textId="62F47E78" w:rsidR="00CE4203" w:rsidRDefault="00CE4203" w:rsidP="00CE4203">
      <w:pPr>
        <w:spacing w:after="200" w:line="276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PROVJERI U SMOČNICI (ŠPAJZU), KUHINJI I FRIŽDERU IMAŠ LI SVE POTREBNE SASTOJKE.</w:t>
      </w:r>
    </w:p>
    <w:p w14:paraId="58A4BAD4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</w:p>
    <w:p w14:paraId="03D8DD02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E4203">
        <w:rPr>
          <w:rFonts w:ascii="Calibri" w:eastAsia="Calibri" w:hAnsi="Calibri" w:cs="Calibri"/>
          <w:b/>
          <w:bCs/>
          <w:sz w:val="24"/>
          <w:szCs w:val="24"/>
        </w:rPr>
        <w:t xml:space="preserve">SASTOJCI: </w:t>
      </w:r>
    </w:p>
    <w:p w14:paraId="31A33A25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E4203">
        <w:rPr>
          <w:rFonts w:ascii="Calibri" w:eastAsia="Calibri" w:hAnsi="Calibri" w:cs="Calibri"/>
          <w:bCs/>
          <w:sz w:val="24"/>
          <w:szCs w:val="24"/>
        </w:rPr>
        <w:t>1 JAJE</w:t>
      </w:r>
    </w:p>
    <w:p w14:paraId="5DFA5B8E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E4203">
        <w:rPr>
          <w:rFonts w:ascii="Calibri" w:eastAsia="Calibri" w:hAnsi="Calibri" w:cs="Calibri"/>
          <w:bCs/>
          <w:sz w:val="24"/>
          <w:szCs w:val="24"/>
        </w:rPr>
        <w:t>3 ŽLICE ŠEĆERA</w:t>
      </w:r>
    </w:p>
    <w:p w14:paraId="689746AD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E4203">
        <w:rPr>
          <w:rFonts w:ascii="Calibri" w:eastAsia="Calibri" w:hAnsi="Calibri" w:cs="Calibri"/>
          <w:bCs/>
          <w:sz w:val="24"/>
          <w:szCs w:val="24"/>
        </w:rPr>
        <w:t>15 DKG BRAŠNA</w:t>
      </w:r>
    </w:p>
    <w:p w14:paraId="0E7F50DD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E4203">
        <w:rPr>
          <w:rFonts w:ascii="Calibri" w:eastAsia="Calibri" w:hAnsi="Calibri" w:cs="Calibri"/>
          <w:bCs/>
          <w:sz w:val="24"/>
          <w:szCs w:val="24"/>
        </w:rPr>
        <w:t>1 PRAŠAK ZA PECIVO</w:t>
      </w:r>
    </w:p>
    <w:p w14:paraId="454DE4FC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E4203">
        <w:rPr>
          <w:rFonts w:ascii="Calibri" w:eastAsia="Calibri" w:hAnsi="Calibri" w:cs="Calibri"/>
          <w:bCs/>
          <w:sz w:val="24"/>
          <w:szCs w:val="24"/>
        </w:rPr>
        <w:t>ŽLIČICA SOLI</w:t>
      </w:r>
    </w:p>
    <w:p w14:paraId="585661F3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E4203">
        <w:rPr>
          <w:rFonts w:ascii="Calibri" w:eastAsia="Calibri" w:hAnsi="Calibri" w:cs="Calibri"/>
          <w:bCs/>
          <w:sz w:val="24"/>
          <w:szCs w:val="24"/>
        </w:rPr>
        <w:t>1 VANILIN ŠEĆER</w:t>
      </w:r>
    </w:p>
    <w:p w14:paraId="04F88F48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E4203">
        <w:rPr>
          <w:rFonts w:ascii="Calibri" w:eastAsia="Calibri" w:hAnsi="Calibri" w:cs="Calibri"/>
          <w:bCs/>
          <w:sz w:val="24"/>
          <w:szCs w:val="24"/>
        </w:rPr>
        <w:t>4 DCL MLIJEKA</w:t>
      </w:r>
    </w:p>
    <w:p w14:paraId="4E9D7521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E4203">
        <w:rPr>
          <w:rFonts w:ascii="Calibri" w:eastAsia="Calibri" w:hAnsi="Calibri" w:cs="Calibri"/>
          <w:bCs/>
          <w:sz w:val="24"/>
          <w:szCs w:val="24"/>
        </w:rPr>
        <w:t>POLA VRHNJA</w:t>
      </w:r>
    </w:p>
    <w:p w14:paraId="09A340C4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</w:p>
    <w:p w14:paraId="56F86782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E4203">
        <w:rPr>
          <w:rFonts w:ascii="Calibri" w:eastAsia="Calibri" w:hAnsi="Calibri" w:cs="Calibri"/>
          <w:b/>
          <w:bCs/>
          <w:sz w:val="24"/>
          <w:szCs w:val="24"/>
        </w:rPr>
        <w:t>ZA PRELJEV:</w:t>
      </w:r>
    </w:p>
    <w:p w14:paraId="12A7CAEF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E4203">
        <w:rPr>
          <w:rFonts w:ascii="Calibri" w:eastAsia="Calibri" w:hAnsi="Calibri" w:cs="Calibri"/>
          <w:bCs/>
          <w:sz w:val="24"/>
          <w:szCs w:val="24"/>
        </w:rPr>
        <w:t>POLA VRHNJA</w:t>
      </w:r>
    </w:p>
    <w:p w14:paraId="4A20EB18" w14:textId="77777777" w:rsidR="00CE4203" w:rsidRPr="00CE4203" w:rsidRDefault="00CE4203" w:rsidP="00CE4203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E4203">
        <w:rPr>
          <w:rFonts w:ascii="Calibri" w:eastAsia="Calibri" w:hAnsi="Calibri" w:cs="Calibri"/>
          <w:bCs/>
          <w:sz w:val="24"/>
          <w:szCs w:val="24"/>
        </w:rPr>
        <w:t>MALO PEKMEZA</w:t>
      </w:r>
    </w:p>
    <w:p w14:paraId="2320F11A" w14:textId="77777777" w:rsidR="00CD2048" w:rsidRDefault="00CD2048"/>
    <w:sectPr w:rsidR="00CD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48"/>
    <w:rsid w:val="00CD2048"/>
    <w:rsid w:val="00C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E15E"/>
  <w15:chartTrackingRefBased/>
  <w15:docId w15:val="{ADC17302-09BF-403C-B310-334AD91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2021-05-20T09:03:00Z</dcterms:created>
  <dcterms:modified xsi:type="dcterms:W3CDTF">2021-05-20T09:03:00Z</dcterms:modified>
</cp:coreProperties>
</file>