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2C" w:rsidRPr="00835F1A" w:rsidRDefault="00ED042C" w:rsidP="00ED042C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ED042C" w:rsidRPr="00835F1A" w:rsidRDefault="00ED042C" w:rsidP="00ED042C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Četvrtak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7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ED042C" w:rsidRPr="00835F1A" w:rsidRDefault="00ED042C" w:rsidP="00ED042C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D042C" w:rsidRPr="007C2685" w:rsidRDefault="00ED042C" w:rsidP="00ED042C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>GLOBALNO ČITANJE</w:t>
      </w:r>
    </w:p>
    <w:p w:rsidR="00ED042C" w:rsidRDefault="00ED042C" w:rsidP="00ED042C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256636" w:rsidRDefault="00ED042C" w:rsidP="00ED042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PROČITAJ REČENICE (ILI POKAŽI NA VEĆE) KORISTEĆI RIJEČ </w:t>
      </w:r>
    </w:p>
    <w:p w:rsidR="00ED042C" w:rsidRPr="00ED042C" w:rsidRDefault="00ED042C" w:rsidP="00256636">
      <w:pPr>
        <w:pStyle w:val="Odlomakpopisa"/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bookmarkStart w:id="1" w:name="_GoBack"/>
      <w:bookmarkEnd w:id="1"/>
      <w:r w:rsidRPr="00256636">
        <w:rPr>
          <w:rFonts w:asciiTheme="majorHAnsi" w:hAnsiTheme="majorHAnsi" w:cstheme="majorHAnsi"/>
          <w:b/>
          <w:sz w:val="36"/>
          <w:szCs w:val="36"/>
        </w:rPr>
        <w:t>VEĆI OD</w:t>
      </w:r>
      <w:r>
        <w:rPr>
          <w:rFonts w:asciiTheme="majorHAnsi" w:hAnsiTheme="majorHAnsi" w:cstheme="majorHAnsi"/>
          <w:sz w:val="36"/>
          <w:szCs w:val="36"/>
        </w:rPr>
        <w:t>… (</w:t>
      </w:r>
      <w:r w:rsidRPr="00ED042C">
        <w:rPr>
          <w:rFonts w:asciiTheme="majorHAnsi" w:hAnsiTheme="majorHAnsi" w:cstheme="majorHAnsi"/>
          <w:sz w:val="36"/>
          <w:szCs w:val="36"/>
        </w:rPr>
        <w:t>NPR. SLON JE VEĆI OD JABUKE…</w:t>
      </w:r>
      <w:r>
        <w:rPr>
          <w:rFonts w:asciiTheme="majorHAnsi" w:hAnsiTheme="majorHAnsi" w:cstheme="majorHAnsi"/>
          <w:sz w:val="36"/>
          <w:szCs w:val="36"/>
        </w:rPr>
        <w:t>)</w:t>
      </w:r>
    </w:p>
    <w:tbl>
      <w:tblPr>
        <w:tblStyle w:val="Reetkatablice"/>
        <w:tblW w:w="10059" w:type="dxa"/>
        <w:tblLayout w:type="fixed"/>
        <w:tblLook w:val="04A0" w:firstRow="1" w:lastRow="0" w:firstColumn="1" w:lastColumn="0" w:noHBand="0" w:noVBand="1"/>
      </w:tblPr>
      <w:tblGrid>
        <w:gridCol w:w="10059"/>
      </w:tblGrid>
      <w:tr w:rsidR="00ED042C" w:rsidTr="00ED042C">
        <w:trPr>
          <w:trHeight w:val="3224"/>
        </w:trPr>
        <w:tc>
          <w:tcPr>
            <w:tcW w:w="10059" w:type="dxa"/>
          </w:tcPr>
          <w:p w:rsidR="00ED042C" w:rsidRDefault="00ED042C" w:rsidP="00164DE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9EFBB3" wp14:editId="562AB820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136525</wp:posOffset>
                  </wp:positionV>
                  <wp:extent cx="1882140" cy="1786890"/>
                  <wp:effectExtent l="0" t="0" r="3810" b="3810"/>
                  <wp:wrapTight wrapText="bothSides">
                    <wp:wrapPolygon edited="0">
                      <wp:start x="0" y="0"/>
                      <wp:lineTo x="0" y="21416"/>
                      <wp:lineTo x="21425" y="21416"/>
                      <wp:lineTo x="21425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78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042C" w:rsidRPr="00ED042C" w:rsidRDefault="00ED042C" w:rsidP="00ED042C"/>
          <w:p w:rsidR="00ED042C" w:rsidRPr="00ED042C" w:rsidRDefault="00ED042C" w:rsidP="00ED042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4D9DF4F" wp14:editId="355896FE">
                  <wp:simplePos x="0" y="0"/>
                  <wp:positionH relativeFrom="column">
                    <wp:posOffset>4553585</wp:posOffset>
                  </wp:positionH>
                  <wp:positionV relativeFrom="paragraph">
                    <wp:posOffset>150495</wp:posOffset>
                  </wp:positionV>
                  <wp:extent cx="891540" cy="1073150"/>
                  <wp:effectExtent l="0" t="0" r="3810" b="0"/>
                  <wp:wrapTight wrapText="bothSides">
                    <wp:wrapPolygon edited="0">
                      <wp:start x="1385" y="0"/>
                      <wp:lineTo x="0" y="0"/>
                      <wp:lineTo x="0" y="13804"/>
                      <wp:lineTo x="2308" y="18405"/>
                      <wp:lineTo x="4615" y="21089"/>
                      <wp:lineTo x="5077" y="21089"/>
                      <wp:lineTo x="15692" y="21089"/>
                      <wp:lineTo x="16154" y="21089"/>
                      <wp:lineTo x="19385" y="18405"/>
                      <wp:lineTo x="21231" y="13037"/>
                      <wp:lineTo x="21231" y="5751"/>
                      <wp:lineTo x="15231" y="0"/>
                      <wp:lineTo x="1385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d-304674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042C" w:rsidRPr="00ED042C" w:rsidRDefault="00ED042C" w:rsidP="00ED042C"/>
          <w:p w:rsidR="00ED042C" w:rsidRPr="00ED042C" w:rsidRDefault="00ED042C" w:rsidP="00ED042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</w:t>
            </w:r>
            <w:r w:rsidRPr="00ED042C">
              <w:rPr>
                <w:sz w:val="52"/>
                <w:szCs w:val="52"/>
              </w:rPr>
              <w:t>JE VEĆI OD</w:t>
            </w:r>
          </w:p>
        </w:tc>
      </w:tr>
      <w:tr w:rsidR="00ED042C" w:rsidTr="00ED042C">
        <w:trPr>
          <w:trHeight w:val="3619"/>
        </w:trPr>
        <w:tc>
          <w:tcPr>
            <w:tcW w:w="10059" w:type="dxa"/>
          </w:tcPr>
          <w:p w:rsidR="00ED042C" w:rsidRDefault="00ED042C" w:rsidP="00164DE5">
            <w:pPr>
              <w:rPr>
                <w:noProof/>
              </w:rPr>
            </w:pPr>
          </w:p>
          <w:p w:rsidR="00ED042C" w:rsidRPr="00ED042C" w:rsidRDefault="00ED042C" w:rsidP="00ED042C"/>
          <w:p w:rsidR="00ED042C" w:rsidRDefault="00ED042C" w:rsidP="00ED042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757300B" wp14:editId="26DAE0C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63500</wp:posOffset>
                  </wp:positionV>
                  <wp:extent cx="2254250" cy="1243965"/>
                  <wp:effectExtent l="0" t="0" r="0" b="0"/>
                  <wp:wrapTight wrapText="bothSides">
                    <wp:wrapPolygon edited="0">
                      <wp:start x="10952" y="0"/>
                      <wp:lineTo x="9309" y="662"/>
                      <wp:lineTo x="6571" y="3969"/>
                      <wp:lineTo x="6571" y="5623"/>
                      <wp:lineTo x="0" y="7608"/>
                      <wp:lineTo x="0" y="12900"/>
                      <wp:lineTo x="365" y="17862"/>
                      <wp:lineTo x="3833" y="21170"/>
                      <wp:lineTo x="5476" y="21170"/>
                      <wp:lineTo x="13873" y="21170"/>
                      <wp:lineTo x="14055" y="21170"/>
                      <wp:lineTo x="16793" y="16208"/>
                      <wp:lineTo x="19349" y="16208"/>
                      <wp:lineTo x="21357" y="13893"/>
                      <wp:lineTo x="21357" y="7608"/>
                      <wp:lineTo x="20809" y="4631"/>
                      <wp:lineTo x="17523" y="662"/>
                      <wp:lineTo x="16246" y="0"/>
                      <wp:lineTo x="10952" y="0"/>
                    </wp:wrapPolygon>
                  </wp:wrapTight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042C" w:rsidRDefault="00ED042C" w:rsidP="00ED042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159A3E" wp14:editId="1BCAFE3D">
                  <wp:simplePos x="0" y="0"/>
                  <wp:positionH relativeFrom="column">
                    <wp:posOffset>4530725</wp:posOffset>
                  </wp:positionH>
                  <wp:positionV relativeFrom="paragraph">
                    <wp:posOffset>11430</wp:posOffset>
                  </wp:positionV>
                  <wp:extent cx="967740" cy="1028700"/>
                  <wp:effectExtent l="0" t="0" r="3810" b="0"/>
                  <wp:wrapTight wrapText="bothSides">
                    <wp:wrapPolygon edited="0">
                      <wp:start x="6803" y="0"/>
                      <wp:lineTo x="4252" y="1200"/>
                      <wp:lineTo x="0" y="5200"/>
                      <wp:lineTo x="0" y="19600"/>
                      <wp:lineTo x="3827" y="21200"/>
                      <wp:lineTo x="4677" y="21200"/>
                      <wp:lineTo x="14457" y="21200"/>
                      <wp:lineTo x="15307" y="21200"/>
                      <wp:lineTo x="19559" y="19600"/>
                      <wp:lineTo x="19559" y="19200"/>
                      <wp:lineTo x="21260" y="13600"/>
                      <wp:lineTo x="21260" y="5200"/>
                      <wp:lineTo x="17008" y="1200"/>
                      <wp:lineTo x="14457" y="0"/>
                      <wp:lineTo x="6803" y="0"/>
                    </wp:wrapPolygon>
                  </wp:wrapTight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042C" w:rsidRPr="00ED042C" w:rsidRDefault="00ED042C" w:rsidP="00ED042C">
            <w:pPr>
              <w:jc w:val="center"/>
              <w:rPr>
                <w:sz w:val="52"/>
                <w:szCs w:val="52"/>
              </w:rPr>
            </w:pPr>
            <w:r w:rsidRPr="00ED042C">
              <w:rPr>
                <w:sz w:val="52"/>
                <w:szCs w:val="52"/>
              </w:rPr>
              <w:t>JE VEĆI OD</w:t>
            </w:r>
          </w:p>
          <w:p w:rsidR="00ED042C" w:rsidRDefault="00ED042C" w:rsidP="00ED042C">
            <w:pPr>
              <w:rPr>
                <w:noProof/>
              </w:rPr>
            </w:pPr>
          </w:p>
          <w:p w:rsidR="00ED042C" w:rsidRDefault="00ED042C" w:rsidP="00ED042C">
            <w:pPr>
              <w:rPr>
                <w:noProof/>
              </w:rPr>
            </w:pPr>
          </w:p>
          <w:p w:rsidR="00ED042C" w:rsidRDefault="00ED042C" w:rsidP="00ED042C">
            <w:pPr>
              <w:rPr>
                <w:noProof/>
              </w:rPr>
            </w:pPr>
          </w:p>
          <w:p w:rsidR="00ED042C" w:rsidRPr="00ED042C" w:rsidRDefault="00ED042C" w:rsidP="00ED042C">
            <w:pPr>
              <w:tabs>
                <w:tab w:val="left" w:pos="5352"/>
              </w:tabs>
            </w:pPr>
            <w:r>
              <w:tab/>
            </w:r>
          </w:p>
          <w:p w:rsidR="00ED042C" w:rsidRDefault="00ED042C" w:rsidP="00164DE5">
            <w:pPr>
              <w:rPr>
                <w:noProof/>
              </w:rPr>
            </w:pPr>
          </w:p>
          <w:p w:rsidR="00ED042C" w:rsidRDefault="00ED042C" w:rsidP="00164DE5">
            <w:pPr>
              <w:rPr>
                <w:noProof/>
              </w:rPr>
            </w:pPr>
          </w:p>
        </w:tc>
      </w:tr>
      <w:tr w:rsidR="00ED042C" w:rsidTr="00ED042C">
        <w:trPr>
          <w:trHeight w:val="2858"/>
        </w:trPr>
        <w:tc>
          <w:tcPr>
            <w:tcW w:w="10059" w:type="dxa"/>
          </w:tcPr>
          <w:p w:rsidR="00ED042C" w:rsidRDefault="00ED042C" w:rsidP="00164DE5">
            <w:pPr>
              <w:rPr>
                <w:noProof/>
              </w:rPr>
            </w:pPr>
          </w:p>
          <w:p w:rsidR="00ED042C" w:rsidRPr="00554505" w:rsidRDefault="00ED042C" w:rsidP="00164DE5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E27722D" wp14:editId="1A53DB87">
                  <wp:simplePos x="0" y="0"/>
                  <wp:positionH relativeFrom="column">
                    <wp:posOffset>4591685</wp:posOffset>
                  </wp:positionH>
                  <wp:positionV relativeFrom="paragraph">
                    <wp:posOffset>140970</wp:posOffset>
                  </wp:positionV>
                  <wp:extent cx="1005840" cy="1162050"/>
                  <wp:effectExtent l="0" t="0" r="3810" b="0"/>
                  <wp:wrapTight wrapText="bothSides">
                    <wp:wrapPolygon edited="0">
                      <wp:start x="0" y="0"/>
                      <wp:lineTo x="0" y="21246"/>
                      <wp:lineTo x="21273" y="21246"/>
                      <wp:lineTo x="21273" y="0"/>
                      <wp:lineTo x="0" y="0"/>
                    </wp:wrapPolygon>
                  </wp:wrapTight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ddy-13345_960_7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7E709ED" wp14:editId="3574A01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27305</wp:posOffset>
                  </wp:positionV>
                  <wp:extent cx="1493520" cy="1488148"/>
                  <wp:effectExtent l="0" t="0" r="0" b="0"/>
                  <wp:wrapTight wrapText="bothSides">
                    <wp:wrapPolygon edited="0">
                      <wp:start x="12673" y="0"/>
                      <wp:lineTo x="7439" y="0"/>
                      <wp:lineTo x="0" y="2766"/>
                      <wp:lineTo x="0" y="6085"/>
                      <wp:lineTo x="8816" y="8850"/>
                      <wp:lineTo x="7990" y="13275"/>
                      <wp:lineTo x="6612" y="17700"/>
                      <wp:lineTo x="4684" y="19360"/>
                      <wp:lineTo x="4684" y="21296"/>
                      <wp:lineTo x="7163" y="21296"/>
                      <wp:lineTo x="7439" y="21296"/>
                      <wp:lineTo x="9918" y="13275"/>
                      <wp:lineTo x="21214" y="12169"/>
                      <wp:lineTo x="21214" y="8850"/>
                      <wp:lineTo x="19561" y="5808"/>
                      <wp:lineTo x="18735" y="4425"/>
                      <wp:lineTo x="14051" y="0"/>
                      <wp:lineTo x="12673" y="0"/>
                    </wp:wrapPolygon>
                  </wp:wrapTight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lika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48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042C" w:rsidRDefault="00ED042C" w:rsidP="00ED042C">
            <w:pPr>
              <w:jc w:val="center"/>
            </w:pPr>
            <w:r>
              <w:tab/>
            </w:r>
          </w:p>
          <w:p w:rsidR="00ED042C" w:rsidRPr="00ED042C" w:rsidRDefault="00ED042C" w:rsidP="00ED042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</w:t>
            </w:r>
            <w:r w:rsidRPr="00ED042C">
              <w:rPr>
                <w:sz w:val="52"/>
                <w:szCs w:val="52"/>
              </w:rPr>
              <w:t>JE VEĆI OD</w:t>
            </w:r>
          </w:p>
          <w:p w:rsidR="00ED042C" w:rsidRPr="00ED042C" w:rsidRDefault="00ED042C" w:rsidP="00ED042C">
            <w:pPr>
              <w:tabs>
                <w:tab w:val="left" w:pos="1536"/>
              </w:tabs>
              <w:rPr>
                <w:sz w:val="52"/>
                <w:szCs w:val="52"/>
              </w:rPr>
            </w:pPr>
          </w:p>
          <w:p w:rsidR="00ED042C" w:rsidRPr="00554505" w:rsidRDefault="00ED042C" w:rsidP="00164DE5"/>
          <w:p w:rsidR="00ED042C" w:rsidRPr="00554505" w:rsidRDefault="00ED042C" w:rsidP="00164DE5"/>
        </w:tc>
      </w:tr>
    </w:tbl>
    <w:p w:rsidR="00AB2431" w:rsidRDefault="00AB2431" w:rsidP="00ED042C"/>
    <w:sectPr w:rsidR="00AB2431" w:rsidSect="005545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2C"/>
    <w:rsid w:val="00256636"/>
    <w:rsid w:val="00AB2431"/>
    <w:rsid w:val="00E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2206"/>
  <w15:chartTrackingRefBased/>
  <w15:docId w15:val="{96ABA29E-77E1-436F-9760-1096777A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4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42C"/>
    <w:pPr>
      <w:ind w:left="720"/>
      <w:contextualSpacing/>
    </w:pPr>
  </w:style>
  <w:style w:type="paragraph" w:customStyle="1" w:styleId="Default">
    <w:name w:val="Default"/>
    <w:rsid w:val="00ED0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D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red-apple-food-shaded-fruit-304674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Football_(soccer_ball).sv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whitebackground.com/umbrell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lishvirtualcommunity.blogspot.com/2009_09_01_archive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10" Type="http://schemas.openxmlformats.org/officeDocument/2006/relationships/hyperlink" Target="https://commons.wikimedia.org/wiki/File:Draw_car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ixabay.com/en/teddy-bear-bears-teddies-toys-13345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2021-05-26T21:08:00Z</dcterms:created>
  <dcterms:modified xsi:type="dcterms:W3CDTF">2021-05-26T21:17:00Z</dcterms:modified>
</cp:coreProperties>
</file>