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7A" w:rsidRDefault="006A327A" w:rsidP="006A327A">
      <w:r>
        <w:t>PETAK,28.5.2021.</w:t>
      </w:r>
      <w:r w:rsidRPr="00A92406">
        <w:t xml:space="preserve"> </w:t>
      </w:r>
      <w:r>
        <w:t>TEHNIČKA KULTURA- SVI UČENICI-</w:t>
      </w:r>
      <w:r w:rsidRPr="00FE0C7E">
        <w:t xml:space="preserve"> </w:t>
      </w:r>
      <w:r>
        <w:t>OBOJI I IZREŽI TOČNO PO LINIJI DIJELOVE MAČKE. SLOŽI JU/ ZALIJEPI U CJELINU.</w:t>
      </w:r>
    </w:p>
    <w:p w:rsidR="006A327A" w:rsidRDefault="006A327A" w:rsidP="006A327A"/>
    <w:p w:rsidR="006A327A" w:rsidRPr="004B31B8" w:rsidRDefault="006A327A" w:rsidP="006A327A">
      <w:r>
        <w:rPr>
          <w:noProof/>
          <w:lang w:eastAsia="hr-HR"/>
        </w:rPr>
        <w:drawing>
          <wp:inline distT="0" distB="0" distL="0" distR="0" wp14:anchorId="5BAEE478" wp14:editId="5F7FBD83">
            <wp:extent cx="5920740" cy="7562850"/>
            <wp:effectExtent l="0" t="0" r="3810" b="0"/>
            <wp:docPr id="1" name="Slika 1" descr="https://i.pinimg.com/564x/f9/cd/6f/f9cd6f372773ef4bbef09489049f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f9/cd/6f/f9cd6f372773ef4bbef09489049ff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6" b="5873"/>
                    <a:stretch/>
                  </pic:blipFill>
                  <pic:spPr bwMode="auto">
                    <a:xfrm>
                      <a:off x="0" y="0"/>
                      <a:ext cx="5928654" cy="757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A5A" w:rsidRDefault="00560A5A">
      <w:bookmarkStart w:id="0" w:name="_GoBack"/>
      <w:bookmarkEnd w:id="0"/>
    </w:p>
    <w:sectPr w:rsidR="0056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AF"/>
    <w:rsid w:val="00560A5A"/>
    <w:rsid w:val="006A327A"/>
    <w:rsid w:val="0095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46E9B-97DF-43A9-8E4C-DB0CDEF7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2021-05-27T18:51:00Z</dcterms:created>
  <dcterms:modified xsi:type="dcterms:W3CDTF">2021-05-27T18:51:00Z</dcterms:modified>
</cp:coreProperties>
</file>