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8C" w:rsidRDefault="00D67C8C" w:rsidP="00D67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NUĐENJE PREDMETA DRUGOJ OSOBI</w:t>
      </w:r>
    </w:p>
    <w:p w:rsidR="00D67C8C" w:rsidRPr="00D67C8C" w:rsidRDefault="00D67C8C" w:rsidP="00D67C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67C8C" w:rsidRPr="00D67C8C" w:rsidRDefault="00D67C8C" w:rsidP="00D67C8C">
      <w:pPr>
        <w:jc w:val="center"/>
        <w:rPr>
          <w:b/>
        </w:rPr>
      </w:pPr>
      <w:r w:rsidRPr="00D67C8C">
        <w:rPr>
          <w:b/>
        </w:rPr>
        <w:drawing>
          <wp:inline distT="0" distB="0" distL="0" distR="0" wp14:anchorId="4CF30E75" wp14:editId="237E78CB">
            <wp:extent cx="2857500" cy="2762250"/>
            <wp:effectExtent l="133350" t="114300" r="133350" b="1714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ati osobi predme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5" b="8920"/>
                    <a:stretch/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C8C" w:rsidRPr="00D67C8C" w:rsidRDefault="00D67C8C" w:rsidP="00D67C8C">
      <w:pPr>
        <w:jc w:val="center"/>
        <w:rPr>
          <w:b/>
        </w:rPr>
      </w:pPr>
      <w:r w:rsidRPr="00D67C8C">
        <w:rPr>
          <w:b/>
        </w:rPr>
        <w:t>KAD NEKOMU NEŠTO DAJEŠ, PRUŽI PREDMET PREMA NJEMU GLEDAJUĆI U NJEGOVOM SMJERU,</w:t>
      </w:r>
    </w:p>
    <w:p w:rsidR="00D67C8C" w:rsidRPr="00D67C8C" w:rsidRDefault="00D67C8C" w:rsidP="00D67C8C">
      <w:pPr>
        <w:jc w:val="center"/>
        <w:rPr>
          <w:b/>
        </w:rPr>
      </w:pPr>
    </w:p>
    <w:p w:rsidR="00D67C8C" w:rsidRPr="00D67C8C" w:rsidRDefault="00D67C8C" w:rsidP="00D67C8C">
      <w:pPr>
        <w:jc w:val="center"/>
        <w:rPr>
          <w:b/>
        </w:rPr>
      </w:pPr>
      <w:r w:rsidRPr="00D67C8C">
        <w:rPr>
          <w:b/>
        </w:rPr>
        <w:drawing>
          <wp:inline distT="0" distB="0" distL="0" distR="0" wp14:anchorId="45ECD8DD" wp14:editId="2A487D50">
            <wp:extent cx="4751902" cy="2914650"/>
            <wp:effectExtent l="114300" t="114300" r="106045" b="15240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tići od neko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2" t="32639" r="4158" b="25926"/>
                    <a:stretch/>
                  </pic:blipFill>
                  <pic:spPr bwMode="auto">
                    <a:xfrm>
                      <a:off x="0" y="0"/>
                      <a:ext cx="4837462" cy="29671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C8C" w:rsidRPr="00D67C8C" w:rsidRDefault="00D67C8C" w:rsidP="00D67C8C">
      <w:pPr>
        <w:jc w:val="center"/>
        <w:rPr>
          <w:b/>
        </w:rPr>
      </w:pPr>
      <w:r w:rsidRPr="00D67C8C">
        <w:rPr>
          <w:b/>
        </w:rPr>
        <w:t>A AKO GA ON NE ŽELI, ODUSTANI OD RADNJE I UDALJI SE.</w:t>
      </w:r>
    </w:p>
    <w:p w:rsidR="00C3297F" w:rsidRDefault="00C3297F" w:rsidP="00D67C8C">
      <w:pPr>
        <w:jc w:val="center"/>
      </w:pPr>
    </w:p>
    <w:sectPr w:rsidR="00C3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8C"/>
    <w:rsid w:val="00C3297F"/>
    <w:rsid w:val="00D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CD0A-8845-4FDC-A0BE-EDF1887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2021-05-24T07:05:00Z</dcterms:created>
  <dcterms:modified xsi:type="dcterms:W3CDTF">2021-05-24T07:06:00Z</dcterms:modified>
</cp:coreProperties>
</file>