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729AD" w14:textId="77777777" w:rsidR="00A43260" w:rsidRPr="004F5DDA" w:rsidRDefault="00A43260" w:rsidP="004F5DDA">
      <w:pPr>
        <w:spacing w:line="360" w:lineRule="auto"/>
        <w:rPr>
          <w:rFonts w:asciiTheme="minorHAnsi" w:hAnsiTheme="minorHAnsi" w:cstheme="minorHAnsi"/>
          <w:sz w:val="32"/>
          <w:szCs w:val="32"/>
        </w:rPr>
      </w:pPr>
      <w:bookmarkStart w:id="0" w:name="_Hlk72395398"/>
      <w:r w:rsidRPr="004F5DDA">
        <w:rPr>
          <w:rFonts w:asciiTheme="minorHAnsi" w:hAnsiTheme="minorHAnsi" w:cstheme="minorHAnsi"/>
          <w:sz w:val="32"/>
          <w:szCs w:val="32"/>
        </w:rPr>
        <w:t>ZAMIJENI  KNJIŽEVNU RIJEČ KAJKAVSKOM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A43260" w:rsidRPr="004F5DDA" w14:paraId="2164214E" w14:textId="77777777" w:rsidTr="003F0CD6">
        <w:tc>
          <w:tcPr>
            <w:tcW w:w="4644" w:type="dxa"/>
          </w:tcPr>
          <w:p w14:paraId="6926B5CD" w14:textId="77777777" w:rsidR="00A43260" w:rsidRPr="004F5DDA" w:rsidRDefault="00A43260" w:rsidP="004F5DDA">
            <w:pPr>
              <w:spacing w:after="0" w:line="36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4F5DDA">
              <w:rPr>
                <w:rFonts w:asciiTheme="minorHAnsi" w:hAnsiTheme="minorHAnsi" w:cstheme="minorHAnsi"/>
                <w:sz w:val="32"/>
                <w:szCs w:val="32"/>
              </w:rPr>
              <w:t>KNJIŽEVNI NAZIV</w:t>
            </w:r>
          </w:p>
        </w:tc>
        <w:tc>
          <w:tcPr>
            <w:tcW w:w="4644" w:type="dxa"/>
          </w:tcPr>
          <w:p w14:paraId="0D195F27" w14:textId="77777777" w:rsidR="00A43260" w:rsidRPr="004F5DDA" w:rsidRDefault="00A43260" w:rsidP="004F5DDA">
            <w:pPr>
              <w:spacing w:after="0" w:line="36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4F5DDA">
              <w:rPr>
                <w:rFonts w:asciiTheme="minorHAnsi" w:hAnsiTheme="minorHAnsi" w:cstheme="minorHAnsi"/>
                <w:sz w:val="32"/>
                <w:szCs w:val="32"/>
              </w:rPr>
              <w:t>KAJKAVSKI NAZIV</w:t>
            </w:r>
          </w:p>
        </w:tc>
      </w:tr>
      <w:tr w:rsidR="00A43260" w:rsidRPr="004F5DDA" w14:paraId="2BCB6F50" w14:textId="77777777" w:rsidTr="003F0CD6">
        <w:tc>
          <w:tcPr>
            <w:tcW w:w="4644" w:type="dxa"/>
          </w:tcPr>
          <w:p w14:paraId="195E616A" w14:textId="77777777" w:rsidR="00A43260" w:rsidRPr="004F5DDA" w:rsidRDefault="00A43260" w:rsidP="004F5DDA">
            <w:pPr>
              <w:spacing w:after="0" w:line="36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4F5DDA">
              <w:rPr>
                <w:rFonts w:asciiTheme="minorHAnsi" w:hAnsiTheme="minorHAnsi" w:cstheme="minorHAnsi"/>
                <w:sz w:val="32"/>
                <w:szCs w:val="32"/>
              </w:rPr>
              <w:t>izgleda</w:t>
            </w:r>
          </w:p>
        </w:tc>
        <w:tc>
          <w:tcPr>
            <w:tcW w:w="4644" w:type="dxa"/>
          </w:tcPr>
          <w:p w14:paraId="54CBDC33" w14:textId="77777777" w:rsidR="00A43260" w:rsidRPr="004F5DDA" w:rsidRDefault="00A43260" w:rsidP="004F5DDA">
            <w:pPr>
              <w:spacing w:after="0" w:line="360" w:lineRule="auto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A43260" w:rsidRPr="004F5DDA" w14:paraId="09666CD3" w14:textId="77777777" w:rsidTr="003F0CD6">
        <w:tc>
          <w:tcPr>
            <w:tcW w:w="4644" w:type="dxa"/>
          </w:tcPr>
          <w:p w14:paraId="367A2149" w14:textId="77777777" w:rsidR="00A43260" w:rsidRPr="004F5DDA" w:rsidRDefault="00A43260" w:rsidP="004F5DDA">
            <w:pPr>
              <w:spacing w:after="0" w:line="36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4F5DDA">
              <w:rPr>
                <w:rFonts w:asciiTheme="minorHAnsi" w:hAnsiTheme="minorHAnsi" w:cstheme="minorHAnsi"/>
                <w:sz w:val="32"/>
                <w:szCs w:val="32"/>
              </w:rPr>
              <w:t>svijetlo</w:t>
            </w:r>
          </w:p>
        </w:tc>
        <w:tc>
          <w:tcPr>
            <w:tcW w:w="4644" w:type="dxa"/>
          </w:tcPr>
          <w:p w14:paraId="065BC377" w14:textId="77777777" w:rsidR="00A43260" w:rsidRPr="004F5DDA" w:rsidRDefault="00A43260" w:rsidP="004F5DDA">
            <w:pPr>
              <w:spacing w:after="0" w:line="360" w:lineRule="auto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A43260" w:rsidRPr="004F5DDA" w14:paraId="1F4C559F" w14:textId="77777777" w:rsidTr="003F0CD6">
        <w:tc>
          <w:tcPr>
            <w:tcW w:w="4644" w:type="dxa"/>
          </w:tcPr>
          <w:p w14:paraId="39697DCB" w14:textId="77777777" w:rsidR="00A43260" w:rsidRPr="004F5DDA" w:rsidRDefault="00A43260" w:rsidP="004F5DDA">
            <w:pPr>
              <w:spacing w:after="0" w:line="36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4F5DDA">
              <w:rPr>
                <w:rFonts w:asciiTheme="minorHAnsi" w:hAnsiTheme="minorHAnsi" w:cstheme="minorHAnsi"/>
                <w:sz w:val="32"/>
                <w:szCs w:val="32"/>
              </w:rPr>
              <w:t>kotao</w:t>
            </w:r>
          </w:p>
        </w:tc>
        <w:tc>
          <w:tcPr>
            <w:tcW w:w="4644" w:type="dxa"/>
          </w:tcPr>
          <w:p w14:paraId="1F0BB5DB" w14:textId="77777777" w:rsidR="00A43260" w:rsidRPr="004F5DDA" w:rsidRDefault="00A43260" w:rsidP="004F5DDA">
            <w:pPr>
              <w:spacing w:after="0" w:line="360" w:lineRule="auto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A43260" w:rsidRPr="004F5DDA" w14:paraId="5CCDCBF3" w14:textId="77777777" w:rsidTr="003F0CD6">
        <w:tc>
          <w:tcPr>
            <w:tcW w:w="4644" w:type="dxa"/>
          </w:tcPr>
          <w:p w14:paraId="4E7D7E0B" w14:textId="77777777" w:rsidR="00A43260" w:rsidRPr="004F5DDA" w:rsidRDefault="00A43260" w:rsidP="004F5DDA">
            <w:pPr>
              <w:spacing w:after="0" w:line="36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4F5DDA">
              <w:rPr>
                <w:rFonts w:asciiTheme="minorHAnsi" w:hAnsiTheme="minorHAnsi" w:cstheme="minorHAnsi"/>
                <w:sz w:val="32"/>
                <w:szCs w:val="32"/>
              </w:rPr>
              <w:t>izgubiti</w:t>
            </w:r>
          </w:p>
        </w:tc>
        <w:tc>
          <w:tcPr>
            <w:tcW w:w="4644" w:type="dxa"/>
          </w:tcPr>
          <w:p w14:paraId="3F593833" w14:textId="77777777" w:rsidR="00A43260" w:rsidRPr="004F5DDA" w:rsidRDefault="00A43260" w:rsidP="004F5DDA">
            <w:pPr>
              <w:spacing w:after="0" w:line="360" w:lineRule="auto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A43260" w:rsidRPr="004F5DDA" w14:paraId="42B64F40" w14:textId="77777777" w:rsidTr="003F0CD6">
        <w:tc>
          <w:tcPr>
            <w:tcW w:w="4644" w:type="dxa"/>
          </w:tcPr>
          <w:p w14:paraId="5E1617CC" w14:textId="77777777" w:rsidR="00A43260" w:rsidRPr="004F5DDA" w:rsidRDefault="00A43260" w:rsidP="004F5DDA">
            <w:pPr>
              <w:spacing w:after="0" w:line="36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4F5DDA">
              <w:rPr>
                <w:rFonts w:asciiTheme="minorHAnsi" w:hAnsiTheme="minorHAnsi" w:cstheme="minorHAnsi"/>
                <w:sz w:val="32"/>
                <w:szCs w:val="32"/>
              </w:rPr>
              <w:t>njeno</w:t>
            </w:r>
          </w:p>
        </w:tc>
        <w:tc>
          <w:tcPr>
            <w:tcW w:w="4644" w:type="dxa"/>
          </w:tcPr>
          <w:p w14:paraId="109BC3E1" w14:textId="77777777" w:rsidR="00A43260" w:rsidRPr="004F5DDA" w:rsidRDefault="00A43260" w:rsidP="004F5DDA">
            <w:pPr>
              <w:spacing w:after="0" w:line="360" w:lineRule="auto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A43260" w:rsidRPr="004F5DDA" w14:paraId="6CAB01F4" w14:textId="77777777" w:rsidTr="003F0CD6">
        <w:tc>
          <w:tcPr>
            <w:tcW w:w="4644" w:type="dxa"/>
          </w:tcPr>
          <w:p w14:paraId="670B3326" w14:textId="77777777" w:rsidR="00A43260" w:rsidRPr="004F5DDA" w:rsidRDefault="00A43260" w:rsidP="004F5DDA">
            <w:pPr>
              <w:spacing w:after="0" w:line="36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4F5DDA">
              <w:rPr>
                <w:rFonts w:asciiTheme="minorHAnsi" w:hAnsiTheme="minorHAnsi" w:cstheme="minorHAnsi"/>
                <w:sz w:val="32"/>
                <w:szCs w:val="32"/>
              </w:rPr>
              <w:t>pogledati</w:t>
            </w:r>
          </w:p>
        </w:tc>
        <w:tc>
          <w:tcPr>
            <w:tcW w:w="4644" w:type="dxa"/>
          </w:tcPr>
          <w:p w14:paraId="33B61E09" w14:textId="77777777" w:rsidR="00A43260" w:rsidRPr="004F5DDA" w:rsidRDefault="00A43260" w:rsidP="004F5DDA">
            <w:pPr>
              <w:spacing w:after="0" w:line="360" w:lineRule="auto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A43260" w:rsidRPr="004F5DDA" w14:paraId="281CAA71" w14:textId="77777777" w:rsidTr="003F0CD6">
        <w:tc>
          <w:tcPr>
            <w:tcW w:w="4644" w:type="dxa"/>
          </w:tcPr>
          <w:p w14:paraId="7776E0CD" w14:textId="77777777" w:rsidR="00A43260" w:rsidRPr="004F5DDA" w:rsidRDefault="00A43260" w:rsidP="004F5DDA">
            <w:pPr>
              <w:spacing w:after="0" w:line="36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4F5DDA">
              <w:rPr>
                <w:rFonts w:asciiTheme="minorHAnsi" w:hAnsiTheme="minorHAnsi" w:cstheme="minorHAnsi"/>
                <w:sz w:val="32"/>
                <w:szCs w:val="32"/>
              </w:rPr>
              <w:t>disati</w:t>
            </w:r>
          </w:p>
        </w:tc>
        <w:tc>
          <w:tcPr>
            <w:tcW w:w="4644" w:type="dxa"/>
          </w:tcPr>
          <w:p w14:paraId="269B1FB8" w14:textId="77777777" w:rsidR="00A43260" w:rsidRPr="004F5DDA" w:rsidRDefault="00A43260" w:rsidP="004F5DDA">
            <w:pPr>
              <w:spacing w:after="0" w:line="360" w:lineRule="auto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A43260" w:rsidRPr="004F5DDA" w14:paraId="225C73E7" w14:textId="77777777" w:rsidTr="003F0CD6">
        <w:tc>
          <w:tcPr>
            <w:tcW w:w="4644" w:type="dxa"/>
          </w:tcPr>
          <w:p w14:paraId="6EC3674C" w14:textId="77777777" w:rsidR="00A43260" w:rsidRPr="004F5DDA" w:rsidRDefault="00A43260" w:rsidP="004F5DDA">
            <w:pPr>
              <w:spacing w:after="0" w:line="36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4F5DDA">
              <w:rPr>
                <w:rFonts w:asciiTheme="minorHAnsi" w:hAnsiTheme="minorHAnsi" w:cstheme="minorHAnsi"/>
                <w:sz w:val="32"/>
                <w:szCs w:val="32"/>
              </w:rPr>
              <w:t>riječ</w:t>
            </w:r>
          </w:p>
        </w:tc>
        <w:tc>
          <w:tcPr>
            <w:tcW w:w="4644" w:type="dxa"/>
          </w:tcPr>
          <w:p w14:paraId="595EBBEE" w14:textId="77777777" w:rsidR="00A43260" w:rsidRPr="004F5DDA" w:rsidRDefault="00A43260" w:rsidP="004F5DDA">
            <w:pPr>
              <w:spacing w:after="0" w:line="360" w:lineRule="auto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</w:tbl>
    <w:p w14:paraId="4FD7219C" w14:textId="77777777" w:rsidR="00A43260" w:rsidRPr="004F5DDA" w:rsidRDefault="00A43260" w:rsidP="004F5DDA">
      <w:pPr>
        <w:spacing w:line="360" w:lineRule="auto"/>
        <w:rPr>
          <w:rFonts w:asciiTheme="minorHAnsi" w:hAnsiTheme="minorHAnsi" w:cstheme="minorHAnsi"/>
          <w:sz w:val="32"/>
          <w:szCs w:val="32"/>
        </w:rPr>
      </w:pPr>
    </w:p>
    <w:p w14:paraId="0B313C76" w14:textId="77777777" w:rsidR="00A43260" w:rsidRPr="004F5DDA" w:rsidRDefault="00A43260" w:rsidP="004F5DDA">
      <w:pPr>
        <w:spacing w:line="360" w:lineRule="auto"/>
        <w:rPr>
          <w:rFonts w:asciiTheme="minorHAnsi" w:hAnsiTheme="minorHAnsi" w:cstheme="minorHAnsi"/>
          <w:sz w:val="32"/>
          <w:szCs w:val="32"/>
        </w:rPr>
      </w:pPr>
      <w:r w:rsidRPr="004F5DDA">
        <w:rPr>
          <w:rFonts w:asciiTheme="minorHAnsi" w:hAnsiTheme="minorHAnsi" w:cstheme="minorHAnsi"/>
          <w:sz w:val="32"/>
          <w:szCs w:val="32"/>
        </w:rPr>
        <w:t>ZAMIJENI  KAJKAVSKU RIJEČ KNJIŽEVNOM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A43260" w:rsidRPr="004F5DDA" w14:paraId="4027569E" w14:textId="77777777" w:rsidTr="003F0CD6">
        <w:tc>
          <w:tcPr>
            <w:tcW w:w="4644" w:type="dxa"/>
          </w:tcPr>
          <w:p w14:paraId="7AE925B9" w14:textId="77777777" w:rsidR="00A43260" w:rsidRPr="004F5DDA" w:rsidRDefault="00A43260" w:rsidP="004F5DDA">
            <w:pPr>
              <w:spacing w:after="0" w:line="36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4F5DDA">
              <w:rPr>
                <w:rFonts w:asciiTheme="minorHAnsi" w:hAnsiTheme="minorHAnsi" w:cstheme="minorHAnsi"/>
                <w:sz w:val="32"/>
                <w:szCs w:val="32"/>
              </w:rPr>
              <w:t>KAJKAVSKI NAZIV</w:t>
            </w:r>
          </w:p>
        </w:tc>
        <w:tc>
          <w:tcPr>
            <w:tcW w:w="4644" w:type="dxa"/>
          </w:tcPr>
          <w:p w14:paraId="5D592683" w14:textId="77777777" w:rsidR="00A43260" w:rsidRPr="004F5DDA" w:rsidRDefault="00A43260" w:rsidP="004F5DDA">
            <w:pPr>
              <w:spacing w:after="0" w:line="36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4F5DDA">
              <w:rPr>
                <w:rFonts w:asciiTheme="minorHAnsi" w:hAnsiTheme="minorHAnsi" w:cstheme="minorHAnsi"/>
                <w:sz w:val="32"/>
                <w:szCs w:val="32"/>
              </w:rPr>
              <w:t>KNJIŽEVNI NAZIV</w:t>
            </w:r>
          </w:p>
        </w:tc>
      </w:tr>
      <w:tr w:rsidR="00A43260" w:rsidRPr="004F5DDA" w14:paraId="3A70BE70" w14:textId="77777777" w:rsidTr="003F0CD6">
        <w:tc>
          <w:tcPr>
            <w:tcW w:w="4644" w:type="dxa"/>
          </w:tcPr>
          <w:p w14:paraId="4032BBDF" w14:textId="77777777" w:rsidR="00A43260" w:rsidRPr="004F5DDA" w:rsidRDefault="00A43260" w:rsidP="004F5DDA">
            <w:pPr>
              <w:spacing w:after="0" w:line="360" w:lineRule="auto"/>
              <w:rPr>
                <w:rFonts w:asciiTheme="minorHAnsi" w:hAnsiTheme="minorHAnsi" w:cstheme="minorHAnsi"/>
                <w:sz w:val="32"/>
                <w:szCs w:val="32"/>
              </w:rPr>
            </w:pPr>
            <w:proofErr w:type="spellStart"/>
            <w:r w:rsidRPr="004F5DDA">
              <w:rPr>
                <w:rFonts w:asciiTheme="minorHAnsi" w:hAnsiTheme="minorHAnsi" w:cstheme="minorHAnsi"/>
                <w:sz w:val="32"/>
                <w:szCs w:val="32"/>
              </w:rPr>
              <w:t>furt</w:t>
            </w:r>
            <w:proofErr w:type="spellEnd"/>
          </w:p>
        </w:tc>
        <w:tc>
          <w:tcPr>
            <w:tcW w:w="4644" w:type="dxa"/>
          </w:tcPr>
          <w:p w14:paraId="755E36FF" w14:textId="77777777" w:rsidR="00A43260" w:rsidRPr="004F5DDA" w:rsidRDefault="00A43260" w:rsidP="004F5DDA">
            <w:pPr>
              <w:spacing w:after="0" w:line="360" w:lineRule="auto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A43260" w:rsidRPr="004F5DDA" w14:paraId="47BCAF2C" w14:textId="77777777" w:rsidTr="003F0CD6">
        <w:tc>
          <w:tcPr>
            <w:tcW w:w="4644" w:type="dxa"/>
          </w:tcPr>
          <w:p w14:paraId="12469473" w14:textId="77777777" w:rsidR="00A43260" w:rsidRPr="004F5DDA" w:rsidRDefault="00A43260" w:rsidP="004F5DDA">
            <w:pPr>
              <w:spacing w:after="0" w:line="360" w:lineRule="auto"/>
              <w:rPr>
                <w:rFonts w:asciiTheme="minorHAnsi" w:hAnsiTheme="minorHAnsi" w:cstheme="minorHAnsi"/>
                <w:sz w:val="32"/>
                <w:szCs w:val="32"/>
              </w:rPr>
            </w:pPr>
            <w:proofErr w:type="spellStart"/>
            <w:r w:rsidRPr="004F5DDA">
              <w:rPr>
                <w:rFonts w:asciiTheme="minorHAnsi" w:hAnsiTheme="minorHAnsi" w:cstheme="minorHAnsi"/>
                <w:sz w:val="32"/>
                <w:szCs w:val="32"/>
              </w:rPr>
              <w:t>ograja</w:t>
            </w:r>
            <w:proofErr w:type="spellEnd"/>
          </w:p>
        </w:tc>
        <w:tc>
          <w:tcPr>
            <w:tcW w:w="4644" w:type="dxa"/>
          </w:tcPr>
          <w:p w14:paraId="38B9B760" w14:textId="77777777" w:rsidR="00A43260" w:rsidRPr="004F5DDA" w:rsidRDefault="00A43260" w:rsidP="004F5DDA">
            <w:pPr>
              <w:spacing w:after="0" w:line="360" w:lineRule="auto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A43260" w:rsidRPr="004F5DDA" w14:paraId="343D130F" w14:textId="77777777" w:rsidTr="003F0CD6">
        <w:tc>
          <w:tcPr>
            <w:tcW w:w="4644" w:type="dxa"/>
          </w:tcPr>
          <w:p w14:paraId="2C9907E6" w14:textId="77777777" w:rsidR="00A43260" w:rsidRPr="004F5DDA" w:rsidRDefault="00A43260" w:rsidP="004F5DDA">
            <w:pPr>
              <w:spacing w:after="0" w:line="360" w:lineRule="auto"/>
              <w:rPr>
                <w:rFonts w:asciiTheme="minorHAnsi" w:hAnsiTheme="minorHAnsi" w:cstheme="minorHAnsi"/>
                <w:sz w:val="32"/>
                <w:szCs w:val="32"/>
              </w:rPr>
            </w:pPr>
            <w:proofErr w:type="spellStart"/>
            <w:r w:rsidRPr="004F5DDA">
              <w:rPr>
                <w:rFonts w:asciiTheme="minorHAnsi" w:hAnsiTheme="minorHAnsi" w:cstheme="minorHAnsi"/>
                <w:sz w:val="32"/>
                <w:szCs w:val="32"/>
              </w:rPr>
              <w:t>hiža</w:t>
            </w:r>
            <w:proofErr w:type="spellEnd"/>
          </w:p>
        </w:tc>
        <w:tc>
          <w:tcPr>
            <w:tcW w:w="4644" w:type="dxa"/>
          </w:tcPr>
          <w:p w14:paraId="05D0BF07" w14:textId="77777777" w:rsidR="00A43260" w:rsidRPr="004F5DDA" w:rsidRDefault="00A43260" w:rsidP="004F5DDA">
            <w:pPr>
              <w:spacing w:after="0" w:line="360" w:lineRule="auto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A43260" w:rsidRPr="004F5DDA" w14:paraId="795B1781" w14:textId="77777777" w:rsidTr="003F0CD6">
        <w:tc>
          <w:tcPr>
            <w:tcW w:w="4644" w:type="dxa"/>
          </w:tcPr>
          <w:p w14:paraId="26110409" w14:textId="77777777" w:rsidR="00A43260" w:rsidRPr="004F5DDA" w:rsidRDefault="00A43260" w:rsidP="004F5DDA">
            <w:pPr>
              <w:spacing w:after="0" w:line="360" w:lineRule="auto"/>
              <w:rPr>
                <w:rFonts w:asciiTheme="minorHAnsi" w:hAnsiTheme="minorHAnsi" w:cstheme="minorHAnsi"/>
                <w:sz w:val="32"/>
                <w:szCs w:val="32"/>
              </w:rPr>
            </w:pPr>
            <w:proofErr w:type="spellStart"/>
            <w:r w:rsidRPr="004F5DDA">
              <w:rPr>
                <w:rFonts w:asciiTheme="minorHAnsi" w:hAnsiTheme="minorHAnsi" w:cstheme="minorHAnsi"/>
                <w:sz w:val="32"/>
                <w:szCs w:val="32"/>
              </w:rPr>
              <w:t>drobni</w:t>
            </w:r>
            <w:proofErr w:type="spellEnd"/>
          </w:p>
        </w:tc>
        <w:tc>
          <w:tcPr>
            <w:tcW w:w="4644" w:type="dxa"/>
          </w:tcPr>
          <w:p w14:paraId="75D4A216" w14:textId="77777777" w:rsidR="00A43260" w:rsidRPr="004F5DDA" w:rsidRDefault="00A43260" w:rsidP="004F5DDA">
            <w:pPr>
              <w:spacing w:after="0" w:line="360" w:lineRule="auto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A43260" w:rsidRPr="004F5DDA" w14:paraId="25DDEC99" w14:textId="77777777" w:rsidTr="003F0CD6">
        <w:tc>
          <w:tcPr>
            <w:tcW w:w="4644" w:type="dxa"/>
          </w:tcPr>
          <w:p w14:paraId="36A1B742" w14:textId="77777777" w:rsidR="00A43260" w:rsidRPr="004F5DDA" w:rsidRDefault="00A43260" w:rsidP="004F5DDA">
            <w:pPr>
              <w:spacing w:after="0" w:line="360" w:lineRule="auto"/>
              <w:rPr>
                <w:rFonts w:asciiTheme="minorHAnsi" w:hAnsiTheme="minorHAnsi" w:cstheme="minorHAnsi"/>
                <w:sz w:val="32"/>
                <w:szCs w:val="32"/>
              </w:rPr>
            </w:pPr>
            <w:proofErr w:type="spellStart"/>
            <w:r w:rsidRPr="004F5DDA">
              <w:rPr>
                <w:rFonts w:asciiTheme="minorHAnsi" w:hAnsiTheme="minorHAnsi" w:cstheme="minorHAnsi"/>
                <w:sz w:val="32"/>
                <w:szCs w:val="32"/>
              </w:rPr>
              <w:t>dvema</w:t>
            </w:r>
            <w:proofErr w:type="spellEnd"/>
          </w:p>
        </w:tc>
        <w:tc>
          <w:tcPr>
            <w:tcW w:w="4644" w:type="dxa"/>
          </w:tcPr>
          <w:p w14:paraId="75004181" w14:textId="77777777" w:rsidR="00A43260" w:rsidRPr="004F5DDA" w:rsidRDefault="00A43260" w:rsidP="004F5DDA">
            <w:pPr>
              <w:spacing w:after="0" w:line="360" w:lineRule="auto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A43260" w:rsidRPr="004F5DDA" w14:paraId="346D32EA" w14:textId="77777777" w:rsidTr="003F0CD6">
        <w:tc>
          <w:tcPr>
            <w:tcW w:w="4644" w:type="dxa"/>
          </w:tcPr>
          <w:p w14:paraId="4DCA7170" w14:textId="77777777" w:rsidR="00A43260" w:rsidRPr="004F5DDA" w:rsidRDefault="00A43260" w:rsidP="004F5DDA">
            <w:pPr>
              <w:spacing w:after="0" w:line="360" w:lineRule="auto"/>
              <w:rPr>
                <w:rFonts w:asciiTheme="minorHAnsi" w:hAnsiTheme="minorHAnsi" w:cstheme="minorHAnsi"/>
                <w:sz w:val="32"/>
                <w:szCs w:val="32"/>
              </w:rPr>
            </w:pPr>
            <w:proofErr w:type="spellStart"/>
            <w:r w:rsidRPr="004F5DDA">
              <w:rPr>
                <w:rFonts w:asciiTheme="minorHAnsi" w:hAnsiTheme="minorHAnsi" w:cstheme="minorHAnsi"/>
                <w:sz w:val="32"/>
                <w:szCs w:val="32"/>
              </w:rPr>
              <w:t>lepo</w:t>
            </w:r>
            <w:proofErr w:type="spellEnd"/>
          </w:p>
        </w:tc>
        <w:tc>
          <w:tcPr>
            <w:tcW w:w="4644" w:type="dxa"/>
          </w:tcPr>
          <w:p w14:paraId="6A6EB6F1" w14:textId="77777777" w:rsidR="00A43260" w:rsidRPr="004F5DDA" w:rsidRDefault="00A43260" w:rsidP="004F5DDA">
            <w:pPr>
              <w:spacing w:after="0" w:line="360" w:lineRule="auto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A43260" w:rsidRPr="004F5DDA" w14:paraId="79E43671" w14:textId="77777777" w:rsidTr="003F0CD6">
        <w:tc>
          <w:tcPr>
            <w:tcW w:w="4644" w:type="dxa"/>
          </w:tcPr>
          <w:p w14:paraId="5C46FC0B" w14:textId="77777777" w:rsidR="00A43260" w:rsidRPr="004F5DDA" w:rsidRDefault="00A43260" w:rsidP="004F5DDA">
            <w:pPr>
              <w:spacing w:after="0" w:line="360" w:lineRule="auto"/>
              <w:rPr>
                <w:rFonts w:asciiTheme="minorHAnsi" w:hAnsiTheme="minorHAnsi" w:cstheme="minorHAnsi"/>
                <w:sz w:val="32"/>
                <w:szCs w:val="32"/>
              </w:rPr>
            </w:pPr>
            <w:proofErr w:type="spellStart"/>
            <w:r w:rsidRPr="004F5DDA">
              <w:rPr>
                <w:rFonts w:asciiTheme="minorHAnsi" w:hAnsiTheme="minorHAnsi" w:cstheme="minorHAnsi"/>
                <w:sz w:val="32"/>
                <w:szCs w:val="32"/>
              </w:rPr>
              <w:t>zemla</w:t>
            </w:r>
            <w:proofErr w:type="spellEnd"/>
          </w:p>
        </w:tc>
        <w:tc>
          <w:tcPr>
            <w:tcW w:w="4644" w:type="dxa"/>
          </w:tcPr>
          <w:p w14:paraId="2A402550" w14:textId="77777777" w:rsidR="00A43260" w:rsidRPr="004F5DDA" w:rsidRDefault="00A43260" w:rsidP="004F5DDA">
            <w:pPr>
              <w:spacing w:after="0" w:line="360" w:lineRule="auto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A43260" w:rsidRPr="004F5DDA" w14:paraId="26C1FBBD" w14:textId="77777777" w:rsidTr="003F0CD6">
        <w:tc>
          <w:tcPr>
            <w:tcW w:w="4644" w:type="dxa"/>
          </w:tcPr>
          <w:p w14:paraId="430978B9" w14:textId="77777777" w:rsidR="00A43260" w:rsidRPr="004F5DDA" w:rsidRDefault="00A43260" w:rsidP="004F5DDA">
            <w:pPr>
              <w:spacing w:after="0" w:line="360" w:lineRule="auto"/>
              <w:rPr>
                <w:rFonts w:asciiTheme="minorHAnsi" w:hAnsiTheme="minorHAnsi" w:cstheme="minorHAnsi"/>
                <w:sz w:val="32"/>
                <w:szCs w:val="32"/>
              </w:rPr>
            </w:pPr>
            <w:r w:rsidRPr="004F5DDA">
              <w:rPr>
                <w:rFonts w:asciiTheme="minorHAnsi" w:hAnsiTheme="minorHAnsi" w:cstheme="minorHAnsi"/>
                <w:sz w:val="32"/>
                <w:szCs w:val="32"/>
              </w:rPr>
              <w:t>dvor</w:t>
            </w:r>
          </w:p>
        </w:tc>
        <w:tc>
          <w:tcPr>
            <w:tcW w:w="4644" w:type="dxa"/>
          </w:tcPr>
          <w:p w14:paraId="5D692BCB" w14:textId="77777777" w:rsidR="00A43260" w:rsidRPr="004F5DDA" w:rsidRDefault="00A43260" w:rsidP="004F5DDA">
            <w:pPr>
              <w:spacing w:after="0" w:line="360" w:lineRule="auto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</w:tbl>
    <w:p w14:paraId="28481644" w14:textId="7A644CDC" w:rsidR="008A1E32" w:rsidRDefault="008A1E32">
      <w:bookmarkStart w:id="1" w:name="_GoBack"/>
      <w:bookmarkEnd w:id="0"/>
      <w:bookmarkEnd w:id="1"/>
    </w:p>
    <w:sectPr w:rsidR="008A1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E32"/>
    <w:rsid w:val="004F5DDA"/>
    <w:rsid w:val="008A1E32"/>
    <w:rsid w:val="00A43260"/>
    <w:rsid w:val="00B7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E4D36"/>
  <w15:chartTrackingRefBased/>
  <w15:docId w15:val="{038535A4-D15F-46B2-9A84-F3A57EF88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32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3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2021-05-20T03:27:00Z</dcterms:created>
  <dcterms:modified xsi:type="dcterms:W3CDTF">2021-05-20T08:55:00Z</dcterms:modified>
</cp:coreProperties>
</file>