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AA5F32">
      <w:r w:rsidRPr="00AA5F32">
        <w:drawing>
          <wp:inline distT="0" distB="0" distL="0" distR="0">
            <wp:extent cx="6397113" cy="3305175"/>
            <wp:effectExtent l="0" t="0" r="3810" b="0"/>
            <wp:docPr id="1" name="Slika 1" descr="ONLINE TRENING- Vježbe za pravilno držanje posture tijela – Učenički dom  Virovi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INE TRENING- Vježbe za pravilno držanje posture tijela – Učenički dom  Virovit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084" cy="331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32" w:rsidRDefault="00AA5F32">
      <w:r>
        <w:t>Vježbu radite fizičkim vođenjem djetetovih ruku.</w:t>
      </w:r>
    </w:p>
    <w:p w:rsidR="00AA5F32" w:rsidRDefault="00AA5F32">
      <w:r>
        <w:t xml:space="preserve">1.Stojite iza njega, raširite njegove ruke i kažete da ih zadrži u tom položaju </w:t>
      </w:r>
      <w:r w:rsidR="007109AB">
        <w:t>p</w:t>
      </w:r>
      <w:r>
        <w:t xml:space="preserve">et sekundi (dok Vi nabrojite do </w:t>
      </w:r>
      <w:r w:rsidR="007109AB">
        <w:t>pet</w:t>
      </w:r>
      <w:r>
        <w:t xml:space="preserve">). </w:t>
      </w:r>
    </w:p>
    <w:p w:rsidR="007109AB" w:rsidRDefault="00AA5F32" w:rsidP="007109AB">
      <w:r>
        <w:t xml:space="preserve">2. Polako spojite </w:t>
      </w:r>
      <w:r w:rsidR="007109AB">
        <w:t xml:space="preserve">dlanove ruku u visini djetetovih prsiju </w:t>
      </w:r>
      <w:r w:rsidR="007109AB">
        <w:t xml:space="preserve">i kažete da ih zadrži u tom položaju </w:t>
      </w:r>
      <w:r w:rsidR="007109AB">
        <w:t>p</w:t>
      </w:r>
      <w:r w:rsidR="007109AB">
        <w:t xml:space="preserve">et sekundi (dok Vi nabrojite do </w:t>
      </w:r>
      <w:r w:rsidR="007109AB">
        <w:t>pet</w:t>
      </w:r>
      <w:r w:rsidR="007109AB">
        <w:t xml:space="preserve">). </w:t>
      </w:r>
      <w:r w:rsidR="007109AB">
        <w:t>Pokušajte s djetetom uskladiti disanje i pokrete – duboki udah kod spajanja ruku u visini prsiju.</w:t>
      </w:r>
    </w:p>
    <w:p w:rsidR="007109AB" w:rsidRDefault="007109AB" w:rsidP="007109AB">
      <w:r>
        <w:t>3. Vračate ruke u početni položaj s naglaskom na istezanje ruku što više unatrag</w:t>
      </w:r>
      <w:r w:rsidRPr="007109AB">
        <w:t xml:space="preserve"> </w:t>
      </w:r>
      <w:r>
        <w:t>i kažete da ih zadrži u tom položaju</w:t>
      </w:r>
      <w:r>
        <w:t xml:space="preserve"> p</w:t>
      </w:r>
      <w:r>
        <w:t>et sekundi (dok Vi nabrojite do pet). Pokušajte s djetetom uskladiti disanje i pokrete – du</w:t>
      </w:r>
      <w:r>
        <w:t>g</w:t>
      </w:r>
      <w:r>
        <w:t xml:space="preserve">i </w:t>
      </w:r>
      <w:r>
        <w:t>izda</w:t>
      </w:r>
      <w:r>
        <w:t>h</w:t>
      </w:r>
      <w:r>
        <w:t xml:space="preserve"> tijekom širenja ruku i dizanja lave.</w:t>
      </w:r>
    </w:p>
    <w:p w:rsidR="00AA5F32" w:rsidRDefault="00AA5F32"/>
    <w:p w:rsidR="00AA5F32" w:rsidRDefault="00AA5F32"/>
    <w:p w:rsidR="00AA5F32" w:rsidRDefault="00AA5F32"/>
    <w:p w:rsidR="00AA5F32" w:rsidRDefault="00AA5F32">
      <w:r w:rsidRPr="00AA5F32">
        <w:lastRenderedPageBreak/>
        <w:drawing>
          <wp:inline distT="0" distB="0" distL="0" distR="0">
            <wp:extent cx="4000500" cy="2667000"/>
            <wp:effectExtent l="0" t="0" r="0" b="0"/>
            <wp:docPr id="2" name="Slika 2" descr="10 jednostavnih vježbi za izvođenje u uredu ili kod kuće | Fitness.com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jednostavnih vježbi za izvođenje u uredu ili kod kuće | Fitness.com.h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9AB" w:rsidRDefault="007109AB" w:rsidP="007109AB">
      <w:pPr>
        <w:pStyle w:val="Odlomakpopisa"/>
        <w:numPr>
          <w:ilvl w:val="0"/>
          <w:numId w:val="1"/>
        </w:numPr>
      </w:pPr>
      <w:r>
        <w:t>Stojite iza djeteta, stavite jednu ruku na nogu iste strane tijela, drugu stavite na glavu dlanom prema dolje.</w:t>
      </w:r>
    </w:p>
    <w:p w:rsidR="007109AB" w:rsidRDefault="007109AB" w:rsidP="007109AB">
      <w:pPr>
        <w:pStyle w:val="Odlomakpopisa"/>
        <w:numPr>
          <w:ilvl w:val="0"/>
          <w:numId w:val="1"/>
        </w:numPr>
      </w:pPr>
      <w:r>
        <w:t xml:space="preserve">Kažete djetetu da vuče  rukom </w:t>
      </w:r>
      <w:r w:rsidR="00AB5CB5">
        <w:t>glavu u stranu pet sekundi (dok Vi nabrojite do pet).</w:t>
      </w:r>
    </w:p>
    <w:p w:rsidR="00AB5CB5" w:rsidRDefault="00AB5CB5" w:rsidP="007109AB">
      <w:pPr>
        <w:pStyle w:val="Odlomakpopisa"/>
        <w:numPr>
          <w:ilvl w:val="0"/>
          <w:numId w:val="1"/>
        </w:numPr>
      </w:pPr>
      <w:r>
        <w:t>Zamijenite ruke i ponovite vježbe.</w:t>
      </w:r>
    </w:p>
    <w:p w:rsidR="00AB5CB5" w:rsidRDefault="00AB5CB5" w:rsidP="00AB5CB5">
      <w:r>
        <w:t>Pokušajte svaku vježbu izvesti s djetetom barem pet puta.</w:t>
      </w:r>
      <w:bookmarkStart w:id="0" w:name="_GoBack"/>
      <w:bookmarkEnd w:id="0"/>
    </w:p>
    <w:p w:rsidR="00AA5F32" w:rsidRDefault="00AA5F32"/>
    <w:p w:rsidR="00AA5F32" w:rsidRDefault="00AA5F32">
      <w:r w:rsidRPr="00AA5F32">
        <w:drawing>
          <wp:inline distT="0" distB="0" distL="0" distR="0">
            <wp:extent cx="4000500" cy="2667000"/>
            <wp:effectExtent l="0" t="0" r="0" b="0"/>
            <wp:docPr id="3" name="Slika 3" descr="10 jednostavnih vježbi za izvođenje u uredu ili kod kuće | Fitness.com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jednostavnih vježbi za izvođenje u uredu ili kod kuće | Fitness.com.h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2268"/>
    <w:multiLevelType w:val="hybridMultilevel"/>
    <w:tmpl w:val="F44E0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32"/>
    <w:rsid w:val="007109AB"/>
    <w:rsid w:val="00875CE4"/>
    <w:rsid w:val="00AA5F32"/>
    <w:rsid w:val="00AB5CB5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0BA0"/>
  <w15:chartTrackingRefBased/>
  <w15:docId w15:val="{7943870A-0964-4390-8199-2EB6BB98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2021-05-24T19:32:00Z</dcterms:created>
  <dcterms:modified xsi:type="dcterms:W3CDTF">2021-05-24T19:56:00Z</dcterms:modified>
</cp:coreProperties>
</file>