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29CE" w14:textId="35D2CB86" w:rsidR="00D92F58" w:rsidRDefault="008B02CD" w:rsidP="008B02CD">
      <w:pPr>
        <w:jc w:val="center"/>
        <w:rPr>
          <w:b/>
          <w:bCs/>
          <w:sz w:val="36"/>
          <w:szCs w:val="36"/>
        </w:rPr>
      </w:pPr>
      <w:r w:rsidRPr="008B02CD">
        <w:rPr>
          <w:b/>
          <w:bCs/>
          <w:sz w:val="36"/>
          <w:szCs w:val="36"/>
        </w:rPr>
        <w:t>Slog, rastavljanje riječi na kraju retka</w:t>
      </w:r>
    </w:p>
    <w:p w14:paraId="72D6A0EE" w14:textId="2EE8AEB7" w:rsidR="008B02CD" w:rsidRDefault="008B02CD" w:rsidP="008B02CD">
      <w:pPr>
        <w:jc w:val="center"/>
        <w:rPr>
          <w:b/>
          <w:bCs/>
          <w:sz w:val="36"/>
          <w:szCs w:val="36"/>
        </w:rPr>
      </w:pPr>
    </w:p>
    <w:p w14:paraId="2F837DD2" w14:textId="5CA152E0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1.Rastavi riječi na slogove:</w:t>
      </w:r>
    </w:p>
    <w:p w14:paraId="544876FC" w14:textId="7B097D7B" w:rsidR="008B02CD" w:rsidRDefault="008B02CD" w:rsidP="008B02CD">
      <w:pPr>
        <w:rPr>
          <w:b/>
          <w:bCs/>
          <w:sz w:val="28"/>
          <w:szCs w:val="28"/>
        </w:rPr>
      </w:pPr>
    </w:p>
    <w:p w14:paraId="361FD304" w14:textId="0C801C41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MIŠ      __________________</w:t>
      </w:r>
    </w:p>
    <w:p w14:paraId="29C8AE53" w14:textId="12D46F49" w:rsidR="008B02CD" w:rsidRDefault="008B02CD" w:rsidP="008B02CD">
      <w:pPr>
        <w:rPr>
          <w:b/>
          <w:bCs/>
          <w:sz w:val="28"/>
          <w:szCs w:val="28"/>
        </w:rPr>
      </w:pPr>
    </w:p>
    <w:p w14:paraId="7ABE01C8" w14:textId="550650EB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RAČUNALO  __________________________</w:t>
      </w:r>
    </w:p>
    <w:p w14:paraId="6E5B2E65" w14:textId="3B0FCF87" w:rsidR="008B02CD" w:rsidRDefault="008B02CD" w:rsidP="008B02CD">
      <w:pPr>
        <w:rPr>
          <w:b/>
          <w:bCs/>
          <w:sz w:val="28"/>
          <w:szCs w:val="28"/>
        </w:rPr>
      </w:pPr>
    </w:p>
    <w:p w14:paraId="22C427FD" w14:textId="5F9F3414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KROKODIL   ___________________________</w:t>
      </w:r>
    </w:p>
    <w:p w14:paraId="799DD7DA" w14:textId="376EB850" w:rsidR="008B02CD" w:rsidRDefault="008B02CD" w:rsidP="008B02CD">
      <w:pPr>
        <w:rPr>
          <w:b/>
          <w:bCs/>
          <w:sz w:val="28"/>
          <w:szCs w:val="28"/>
        </w:rPr>
      </w:pPr>
    </w:p>
    <w:p w14:paraId="2DA1A11E" w14:textId="149F2F3D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NEBO   ______________________</w:t>
      </w:r>
    </w:p>
    <w:p w14:paraId="39E402B0" w14:textId="7B47F75F" w:rsidR="008B02CD" w:rsidRDefault="008B02CD" w:rsidP="008B02CD">
      <w:pPr>
        <w:rPr>
          <w:b/>
          <w:bCs/>
          <w:sz w:val="28"/>
          <w:szCs w:val="28"/>
        </w:rPr>
      </w:pPr>
    </w:p>
    <w:p w14:paraId="12E9E4C3" w14:textId="5A976386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SEMAFOR   _______________________</w:t>
      </w:r>
    </w:p>
    <w:p w14:paraId="7CD1E42B" w14:textId="1B2B3352" w:rsidR="008B02CD" w:rsidRDefault="008B02CD" w:rsidP="008B02CD">
      <w:pPr>
        <w:rPr>
          <w:b/>
          <w:bCs/>
          <w:sz w:val="28"/>
          <w:szCs w:val="28"/>
        </w:rPr>
      </w:pPr>
    </w:p>
    <w:p w14:paraId="635C8144" w14:textId="6E9A9F18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LOPTA  _______________________</w:t>
      </w:r>
    </w:p>
    <w:p w14:paraId="3CD64571" w14:textId="0332E548" w:rsidR="008B02CD" w:rsidRDefault="008B02CD" w:rsidP="008B02CD">
      <w:pPr>
        <w:rPr>
          <w:b/>
          <w:bCs/>
          <w:sz w:val="28"/>
          <w:szCs w:val="28"/>
        </w:rPr>
      </w:pPr>
    </w:p>
    <w:p w14:paraId="5292BDD7" w14:textId="77777777" w:rsidR="008B02CD" w:rsidRDefault="008B02CD" w:rsidP="008B02CD">
      <w:pPr>
        <w:rPr>
          <w:b/>
          <w:bCs/>
          <w:sz w:val="28"/>
          <w:szCs w:val="28"/>
        </w:rPr>
      </w:pPr>
    </w:p>
    <w:p w14:paraId="297CE52F" w14:textId="105A725D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2.Zaokruži riječi koje ne možeš rastaviti na kraju retka:</w:t>
      </w:r>
    </w:p>
    <w:p w14:paraId="78E2204A" w14:textId="15FDB42A" w:rsidR="008B02CD" w:rsidRDefault="008B02CD" w:rsidP="008B02CD">
      <w:pPr>
        <w:rPr>
          <w:b/>
          <w:bCs/>
          <w:sz w:val="28"/>
          <w:szCs w:val="28"/>
        </w:rPr>
      </w:pPr>
    </w:p>
    <w:p w14:paraId="40F57DB5" w14:textId="74737DB7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noć          moje     glas     rep     kuća      pas     lopta     mrav      dim   kiša</w:t>
      </w:r>
    </w:p>
    <w:p w14:paraId="61A757F9" w14:textId="6BE6D9E6" w:rsidR="008B02CD" w:rsidRDefault="008B02CD" w:rsidP="008B02CD">
      <w:pPr>
        <w:rPr>
          <w:b/>
          <w:bCs/>
          <w:sz w:val="28"/>
          <w:szCs w:val="28"/>
        </w:rPr>
      </w:pPr>
    </w:p>
    <w:p w14:paraId="124242B8" w14:textId="705CA218" w:rsid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Zaokruži trosložne riječi:</w:t>
      </w:r>
    </w:p>
    <w:p w14:paraId="2CC37279" w14:textId="610B5A41" w:rsidR="008B02CD" w:rsidRDefault="008B02CD" w:rsidP="008B02CD">
      <w:pPr>
        <w:rPr>
          <w:b/>
          <w:bCs/>
          <w:sz w:val="28"/>
          <w:szCs w:val="28"/>
        </w:rPr>
      </w:pPr>
    </w:p>
    <w:p w14:paraId="0B9268B3" w14:textId="11C46457" w:rsidR="008B02CD" w:rsidRPr="008B02CD" w:rsidRDefault="008B02CD" w:rsidP="008B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Mama     računalo     krokodil     pas      torba      semafor</w:t>
      </w:r>
    </w:p>
    <w:sectPr w:rsidR="008B02CD" w:rsidRPr="008B0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E4F2" w14:textId="77777777" w:rsidR="00A91F33" w:rsidRDefault="00A91F33" w:rsidP="008B02CD">
      <w:pPr>
        <w:spacing w:after="0" w:line="240" w:lineRule="auto"/>
      </w:pPr>
      <w:r>
        <w:separator/>
      </w:r>
    </w:p>
  </w:endnote>
  <w:endnote w:type="continuationSeparator" w:id="0">
    <w:p w14:paraId="2AF9C4FC" w14:textId="77777777" w:rsidR="00A91F33" w:rsidRDefault="00A91F33" w:rsidP="008B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EC13" w14:textId="77777777" w:rsidR="00A91F33" w:rsidRDefault="00A91F33" w:rsidP="008B02CD">
      <w:pPr>
        <w:spacing w:after="0" w:line="240" w:lineRule="auto"/>
      </w:pPr>
      <w:r>
        <w:separator/>
      </w:r>
    </w:p>
  </w:footnote>
  <w:footnote w:type="continuationSeparator" w:id="0">
    <w:p w14:paraId="2C233542" w14:textId="77777777" w:rsidR="00A91F33" w:rsidRDefault="00A91F33" w:rsidP="008B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406" w14:textId="2772AE62" w:rsidR="008B02CD" w:rsidRDefault="008B02CD">
    <w:pPr>
      <w:pStyle w:val="Zaglavlje"/>
    </w:pPr>
    <w:r>
      <w:t>PETAK, 21.5.2021.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D"/>
    <w:rsid w:val="008B02CD"/>
    <w:rsid w:val="00A91F3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A172"/>
  <w15:chartTrackingRefBased/>
  <w15:docId w15:val="{6E9A2205-C3D3-4584-91C5-BDB7685F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2CD"/>
  </w:style>
  <w:style w:type="paragraph" w:styleId="Podnoje">
    <w:name w:val="footer"/>
    <w:basedOn w:val="Normal"/>
    <w:link w:val="PodnojeChar"/>
    <w:uiPriority w:val="99"/>
    <w:unhideWhenUsed/>
    <w:rsid w:val="008B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2021-05-21T05:15:00Z</dcterms:created>
  <dcterms:modified xsi:type="dcterms:W3CDTF">2021-05-21T05:19:00Z</dcterms:modified>
</cp:coreProperties>
</file>