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>Centar za odgoj i obrazovanje Čakovec                                                                        šk.god. 20</w:t>
      </w:r>
      <w:r w:rsidR="004F1B98">
        <w:t>20</w:t>
      </w:r>
      <w:r>
        <w:t>/202</w:t>
      </w:r>
      <w:r w:rsidR="004F1B98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0610"/>
    <w:rsid w:val="00053FC7"/>
    <w:rsid w:val="0014104A"/>
    <w:rsid w:val="00167AB5"/>
    <w:rsid w:val="00192987"/>
    <w:rsid w:val="001A61BF"/>
    <w:rsid w:val="001B6995"/>
    <w:rsid w:val="00252C04"/>
    <w:rsid w:val="002A4BC0"/>
    <w:rsid w:val="002B2840"/>
    <w:rsid w:val="002D36F0"/>
    <w:rsid w:val="002F1233"/>
    <w:rsid w:val="00372F42"/>
    <w:rsid w:val="00411340"/>
    <w:rsid w:val="004834FF"/>
    <w:rsid w:val="004F1B98"/>
    <w:rsid w:val="00513AE8"/>
    <w:rsid w:val="00535186"/>
    <w:rsid w:val="006314CC"/>
    <w:rsid w:val="00691FD1"/>
    <w:rsid w:val="00733A9B"/>
    <w:rsid w:val="00972732"/>
    <w:rsid w:val="009E5F72"/>
    <w:rsid w:val="009F0B20"/>
    <w:rsid w:val="00A23D2C"/>
    <w:rsid w:val="00A35C4D"/>
    <w:rsid w:val="00AA4D92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2021-05-19T11:29:00Z</dcterms:created>
  <dcterms:modified xsi:type="dcterms:W3CDTF">2021-05-19T11:29:00Z</dcterms:modified>
</cp:coreProperties>
</file>