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01" w:rsidRDefault="00C77101" w:rsidP="00C77101"/>
    <w:p w:rsidR="00C77101" w:rsidRDefault="00C77101" w:rsidP="00C77101">
      <w:r>
        <w:t>Ponedjeljak</w:t>
      </w:r>
    </w:p>
    <w:p w:rsidR="00C77101" w:rsidRDefault="00C77101" w:rsidP="00C77101">
      <w:r>
        <w:t>Sat 1= PERP</w:t>
      </w:r>
    </w:p>
    <w:p w:rsidR="00C77101" w:rsidRDefault="00C77101" w:rsidP="00C77101">
      <w:r>
        <w:t>Zbroji pomoću prstića.</w:t>
      </w:r>
    </w:p>
    <w:p w:rsidR="00C77101" w:rsidRDefault="00C77101" w:rsidP="00C77101">
      <w:r>
        <w:rPr>
          <w:noProof/>
        </w:rPr>
        <w:drawing>
          <wp:inline distT="0" distB="0" distL="0" distR="0" wp14:anchorId="4FA27712" wp14:editId="26BEC642">
            <wp:extent cx="5760720" cy="73240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2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01" w:rsidRDefault="00C77101" w:rsidP="00C77101"/>
    <w:p w:rsidR="00C77101" w:rsidRDefault="00C77101" w:rsidP="00C77101"/>
    <w:p w:rsidR="00C77101" w:rsidRDefault="00C77101" w:rsidP="00C77101">
      <w:r>
        <w:t>Sat 2= Hrvatski jezik</w:t>
      </w:r>
    </w:p>
    <w:p w:rsidR="00C77101" w:rsidRDefault="00C77101" w:rsidP="00C77101">
      <w:r>
        <w:t>Spoji slogove da bi dobio riječ sa slike. Nakon toga riječi prepiši u bilježnicu.</w:t>
      </w:r>
    </w:p>
    <w:p w:rsidR="00C77101" w:rsidRDefault="00C77101" w:rsidP="00C771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887D9" wp14:editId="4B1080AC">
                <wp:simplePos x="0" y="0"/>
                <wp:positionH relativeFrom="margin">
                  <wp:align>center</wp:align>
                </wp:positionH>
                <wp:positionV relativeFrom="paragraph">
                  <wp:posOffset>1488610</wp:posOffset>
                </wp:positionV>
                <wp:extent cx="3166631" cy="6318914"/>
                <wp:effectExtent l="0" t="0" r="15240" b="2476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631" cy="6318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tor              </w:t>
                            </w: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ca</w:t>
                            </w:r>
                            <w:proofErr w:type="spellEnd"/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ov               </w:t>
                            </w: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ba</w:t>
                            </w:r>
                            <w:proofErr w:type="spellEnd"/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tor              </w:t>
                            </w: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mun</w:t>
                            </w:r>
                            <w:proofErr w:type="spellEnd"/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li                 </w:t>
                            </w: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ba</w:t>
                            </w:r>
                            <w:proofErr w:type="spellEnd"/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gra</w:t>
                            </w:r>
                            <w:proofErr w:type="spellEnd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ba</w:t>
                            </w:r>
                            <w:proofErr w:type="spellEnd"/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</w:p>
                          <w:p w:rsidR="00C77101" w:rsidRPr="009A182C" w:rsidRDefault="00C77101" w:rsidP="00C77101">
                            <w:pPr>
                              <w:pStyle w:val="Bezproreda"/>
                              <w:rPr>
                                <w:b/>
                                <w:sz w:val="70"/>
                                <w:szCs w:val="70"/>
                              </w:rPr>
                            </w:pPr>
                            <w:proofErr w:type="spellStart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>ža</w:t>
                            </w:r>
                            <w:proofErr w:type="spellEnd"/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70"/>
                                <w:szCs w:val="70"/>
                              </w:rPr>
                              <w:t xml:space="preserve">    </w:t>
                            </w:r>
                            <w:r w:rsidRPr="009A182C">
                              <w:rPr>
                                <w:b/>
                                <w:sz w:val="70"/>
                                <w:szCs w:val="70"/>
                              </w:rPr>
                              <w:t xml:space="preserve">na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87D9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0;margin-top:117.2pt;width:249.35pt;height:497.5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" fillcolor="white [3201]" strokeweight=".5pt">
                <v:textbox>
                  <w:txbxContent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tor              </w:t>
                      </w: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ca</w:t>
                      </w:r>
                      <w:proofErr w:type="spellEnd"/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ov               </w:t>
                      </w: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ba</w:t>
                      </w:r>
                      <w:proofErr w:type="spellEnd"/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tor              </w:t>
                      </w: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mun</w:t>
                      </w:r>
                      <w:proofErr w:type="spellEnd"/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li                 </w:t>
                      </w:r>
                      <w:r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ba</w:t>
                      </w:r>
                      <w:proofErr w:type="spellEnd"/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gra</w:t>
                      </w:r>
                      <w:proofErr w:type="spellEnd"/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             </w:t>
                      </w:r>
                      <w:r>
                        <w:rPr>
                          <w:b/>
                          <w:sz w:val="70"/>
                          <w:szCs w:val="70"/>
                        </w:rPr>
                        <w:t xml:space="preserve"> </w:t>
                      </w: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ba</w:t>
                      </w:r>
                      <w:proofErr w:type="spellEnd"/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</w:p>
                    <w:p w:rsidR="00C77101" w:rsidRPr="009A182C" w:rsidRDefault="00C77101" w:rsidP="00C77101">
                      <w:pPr>
                        <w:pStyle w:val="Bezproreda"/>
                        <w:rPr>
                          <w:b/>
                          <w:sz w:val="70"/>
                          <w:szCs w:val="70"/>
                        </w:rPr>
                      </w:pPr>
                      <w:proofErr w:type="spellStart"/>
                      <w:r w:rsidRPr="009A182C">
                        <w:rPr>
                          <w:b/>
                          <w:sz w:val="70"/>
                          <w:szCs w:val="70"/>
                        </w:rPr>
                        <w:t>ža</w:t>
                      </w:r>
                      <w:proofErr w:type="spellEnd"/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            </w:t>
                      </w:r>
                      <w:r>
                        <w:rPr>
                          <w:b/>
                          <w:sz w:val="70"/>
                          <w:szCs w:val="70"/>
                        </w:rPr>
                        <w:t xml:space="preserve">    </w:t>
                      </w:r>
                      <w:r w:rsidRPr="009A182C">
                        <w:rPr>
                          <w:b/>
                          <w:sz w:val="70"/>
                          <w:szCs w:val="70"/>
                        </w:rPr>
                        <w:t xml:space="preserve">na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25359A" wp14:editId="55863D18">
            <wp:simplePos x="0" y="0"/>
            <wp:positionH relativeFrom="margin">
              <wp:posOffset>-641919</wp:posOffset>
            </wp:positionH>
            <wp:positionV relativeFrom="paragraph">
              <wp:posOffset>1111885</wp:posOffset>
            </wp:positionV>
            <wp:extent cx="1009650" cy="10096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11594656737a7bkdotbnj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E2ADFE" wp14:editId="2839AECF">
            <wp:simplePos x="0" y="0"/>
            <wp:positionH relativeFrom="column">
              <wp:posOffset>5459351</wp:posOffset>
            </wp:positionH>
            <wp:positionV relativeFrom="paragraph">
              <wp:posOffset>817738</wp:posOffset>
            </wp:positionV>
            <wp:extent cx="990202" cy="991706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a2e5f93a6e0616dc1c4c36f63cc6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202" cy="99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7F40441" wp14:editId="77540F45">
            <wp:simplePos x="0" y="0"/>
            <wp:positionH relativeFrom="column">
              <wp:posOffset>1787724</wp:posOffset>
            </wp:positionH>
            <wp:positionV relativeFrom="paragraph">
              <wp:posOffset>106680</wp:posOffset>
            </wp:positionV>
            <wp:extent cx="595630" cy="1381125"/>
            <wp:effectExtent l="0" t="0" r="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fc7cad56fee4623b139c357d8d9f93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ACC37" wp14:editId="5AD94773">
            <wp:simplePos x="0" y="0"/>
            <wp:positionH relativeFrom="margin">
              <wp:posOffset>2757673</wp:posOffset>
            </wp:positionH>
            <wp:positionV relativeFrom="paragraph">
              <wp:posOffset>226695</wp:posOffset>
            </wp:positionV>
            <wp:extent cx="1010864" cy="882946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a032e3c6c1b2f239056c7a18215c2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864" cy="88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C96EF27" wp14:editId="256185FC">
            <wp:simplePos x="0" y="0"/>
            <wp:positionH relativeFrom="column">
              <wp:posOffset>4122259</wp:posOffset>
            </wp:positionH>
            <wp:positionV relativeFrom="paragraph">
              <wp:posOffset>243698</wp:posOffset>
            </wp:positionV>
            <wp:extent cx="1473200" cy="642620"/>
            <wp:effectExtent l="0" t="0" r="0" b="508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c3c8ea63c75936b3caeb7290dea87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7320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95DCDB8" wp14:editId="0EA9D607">
            <wp:extent cx="804509" cy="99365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c3986cf2947b80d40a0001977cb26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82" cy="100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Pr="009A182C" w:rsidRDefault="00C77101" w:rsidP="00C77101"/>
    <w:p w:rsidR="00C77101" w:rsidRDefault="00C77101" w:rsidP="00C77101"/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pPr>
        <w:jc w:val="right"/>
      </w:pPr>
    </w:p>
    <w:p w:rsidR="00C77101" w:rsidRDefault="00C77101" w:rsidP="00C77101">
      <w:r>
        <w:t>Sat 3= Tjelesna i zdravstvena kultura</w:t>
      </w:r>
    </w:p>
    <w:p w:rsidR="00C77101" w:rsidRDefault="00C77101" w:rsidP="00C77101">
      <w:r>
        <w:t>Pronađi kutiju i loptu. Kutiju stavi na udaljeno mjesto. Loptu pokušaj ubaciti u kutiju što više puta. Nemoj odustati dok je ne ubaciš barem 10 puta.</w:t>
      </w:r>
    </w:p>
    <w:p w:rsidR="00C77101" w:rsidRDefault="00C77101" w:rsidP="00C77101"/>
    <w:p w:rsidR="00C77101" w:rsidRDefault="00C77101" w:rsidP="00C77101">
      <w:r>
        <w:t>Sat 4= Matematika</w:t>
      </w:r>
    </w:p>
    <w:p w:rsidR="00C77101" w:rsidRDefault="00C77101" w:rsidP="00C77101">
      <w:r>
        <w:rPr>
          <w:noProof/>
        </w:rPr>
        <w:drawing>
          <wp:anchor distT="0" distB="0" distL="114300" distR="114300" simplePos="0" relativeHeight="251665408" behindDoc="0" locked="0" layoutInCell="1" allowOverlap="1" wp14:anchorId="24847747" wp14:editId="08E0A322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7042245" cy="7175874"/>
            <wp:effectExtent l="0" t="0" r="6350" b="635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2ca4ba72a57241f0ae3371239abc0f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245" cy="717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pomoću prstića.</w:t>
      </w:r>
    </w:p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/>
    <w:p w:rsidR="00C77101" w:rsidRDefault="00C77101" w:rsidP="00C77101">
      <w:r>
        <w:t>Sat 5= INA</w:t>
      </w:r>
    </w:p>
    <w:p w:rsidR="00C77101" w:rsidRDefault="00C77101" w:rsidP="00C77101">
      <w:r>
        <w:t xml:space="preserve">Zamoli mamu za malo tjestenine i lijepilo. </w:t>
      </w:r>
    </w:p>
    <w:p w:rsidR="00C77101" w:rsidRDefault="00C77101" w:rsidP="00C77101">
      <w:r>
        <w:t xml:space="preserve">Oboji krug, a zatim oko njega zalijepi tjesteninu kako bi dobio/dobila cvijet. Stabljiku ne moraš raditi. </w:t>
      </w:r>
    </w:p>
    <w:p w:rsidR="00C77101" w:rsidRDefault="00C77101" w:rsidP="00C77101">
      <w:r>
        <w:t>Stavljam ti primjer  izrađenog cvijeta.</w:t>
      </w:r>
    </w:p>
    <w:p w:rsidR="00C77101" w:rsidRDefault="00C77101" w:rsidP="00C77101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CDEF5A4" wp14:editId="00826774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3576955" cy="4973053"/>
            <wp:effectExtent l="0" t="0" r="4445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unce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739" cy="497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Pr="005C456E" w:rsidRDefault="00C77101" w:rsidP="00C77101"/>
    <w:p w:rsidR="00C77101" w:rsidRDefault="00C77101" w:rsidP="00C77101"/>
    <w:p w:rsidR="00F94266" w:rsidRDefault="00F94266">
      <w:bookmarkStart w:id="0" w:name="_GoBack"/>
      <w:bookmarkEnd w:id="0"/>
    </w:p>
    <w:sectPr w:rsidR="00F9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01"/>
    <w:rsid w:val="00C77101"/>
    <w:rsid w:val="00F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6B9A-F9E0-4248-871F-79CDF130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1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7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2021-05-16T19:19:00Z</dcterms:created>
  <dcterms:modified xsi:type="dcterms:W3CDTF">2021-05-16T19:20:00Z</dcterms:modified>
</cp:coreProperties>
</file>