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76" w:rsidRDefault="001E0976" w:rsidP="001E0976">
      <w:r>
        <w:t>PETAK,14.5.2021.</w:t>
      </w:r>
      <w:r w:rsidRPr="006126F9">
        <w:t xml:space="preserve"> </w:t>
      </w:r>
      <w:r>
        <w:t>TEHNIČKA KULTURA-SVI UČENICI</w:t>
      </w:r>
    </w:p>
    <w:p w:rsidR="001E0976" w:rsidRDefault="001E0976" w:rsidP="001E0976">
      <w:r>
        <w:t>OBOJI I IZREŽI KORNJAČI KORNJAČU,DONESI RAD U ŠKOLU.</w:t>
      </w:r>
    </w:p>
    <w:p w:rsidR="001E0976" w:rsidRDefault="001E0976" w:rsidP="001E0976"/>
    <w:p w:rsidR="003739C3" w:rsidRDefault="001E0976">
      <w:r>
        <w:rPr>
          <w:noProof/>
          <w:lang w:eastAsia="hr-HR"/>
        </w:rPr>
        <w:drawing>
          <wp:inline distT="0" distB="0" distL="0" distR="0" wp14:anchorId="145A7686" wp14:editId="6D81A148">
            <wp:extent cx="5781675" cy="7937557"/>
            <wp:effectExtent l="0" t="0" r="0" b="635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203" cy="796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42"/>
    <w:rsid w:val="00154842"/>
    <w:rsid w:val="001E0976"/>
    <w:rsid w:val="0037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7B52"/>
  <w15:chartTrackingRefBased/>
  <w15:docId w15:val="{87E2AC0C-BA3C-4CC6-8BA5-CEB54F62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9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2021-05-13T21:54:00Z</dcterms:created>
  <dcterms:modified xsi:type="dcterms:W3CDTF">2021-05-13T21:54:00Z</dcterms:modified>
</cp:coreProperties>
</file>