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FC" w:rsidRPr="00FE25FC" w:rsidRDefault="00FE25FC" w:rsidP="00FE2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Najljepša mama</w:t>
      </w:r>
    </w:p>
    <w:p w:rsidR="00FE25FC" w:rsidRDefault="00FE25FC" w:rsidP="00FE25F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FE25FC" w:rsidRDefault="00FE25FC" w:rsidP="00FE25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r-HR"/>
        </w:rPr>
      </w:pPr>
    </w:p>
    <w:p w:rsidR="00FE25FC" w:rsidRPr="00FE25FC" w:rsidRDefault="00FE25FC" w:rsidP="00FE2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Jednog lijepog, svibanjskog dana, bračni par je šetao nasipom okruženim proljetnim zelenilom. Ususret im je dolazila malena djevojčica, tužna i uplašena.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- Jeste li vidjeli moju majku? - upitala ih je djevojčica.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- Kako izgleda tvoja majka?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- Lijepa je, najljepša od sviju! - uzviknula je djevojčica.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Bračni par je odlučio pomoći malenoj djevojčici pa su joj rekli da će skupa potražiti njezinu majku. Promatrali su prolaznike i ugledali jednu vrlo lijepu ženu.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- Je li ovo tvoja majka? - pitali su djevojčicu.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- Nije. Moja majka je puno ljepša.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Krenuli su dalje. Žena je djevojčicu držala za ruku. Svaki put kad bi u daljini ugledali žensku priliku, djevojčica je čvršće stegnula ženinu ruku u nadi da je to njezina majka.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Prema njima je dolazila prekrasna mlada žena, duge kose, u divnoj cvjetnoj haljini.</w:t>
      </w:r>
    </w:p>
    <w:p w:rsidR="00FE25FC" w:rsidRPr="00FE25FC" w:rsidRDefault="00FE25FC" w:rsidP="00FE25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- Je li ova žena tvoja majka? - upitali su djevojčicu.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Djevojčica je tužno odmahnula glavom i počela plakati.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- To nije moja mama. Rekla sam vam. Moja mama je lijepa... puno ljepša od ove tete...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Počela su se paliti prva svjetla. Muž i žena su se pogledavali. Što još mogu učiniti? Gdje tražiti majku malene djevojčice...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 xml:space="preserve">Tada su ugledali kako prema njima, brzim korakom dolazi jedna žena. Njezina je odjeća bila stara i prevelika, cipele istrošene, a kosa raščupana od žurbe i vjetra. Njezine su ruke bile ogrubjele i prljave, a lice umorno. Samo su joj oči 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lastRenderedPageBreak/>
        <w:t>sjale kao dvije tužne zvijezde u sumrak.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"Jadna beskućnica..." - pomisli žena i htjede s djevojčicom prijeći na drugu stranu nasipa.</w:t>
      </w:r>
    </w:p>
    <w:p w:rsidR="002E0D43" w:rsidRPr="00FE25FC" w:rsidRDefault="00FE25FC" w:rsidP="00FE2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hr-HR"/>
        </w:rPr>
        <w:t>Tada djevojčica uzvikne: "Evo moje mame! Mama..." - i poleti prema sirotoj ženi. Majka je kleknula na nasip i širom rastvorila ruke u koje je malena djevojčica uletjela kao ptić u gnijezdo. Kad su se izgrlile i izljubile, majka ju je podigla na ruke pa su nešto pričale i šaputale, sve u najvećoj sreći. Bračni se par zagrlio, nijemo promatrajući taj dirljiv prizor. Ženi su suze tekle niz obraze...</w:t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r w:rsidRPr="00FE25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bookmarkStart w:id="0" w:name="_GoBack"/>
      <w:bookmarkEnd w:id="0"/>
    </w:p>
    <w:sectPr w:rsidR="002E0D43" w:rsidRPr="00FE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FC"/>
    <w:rsid w:val="002E0D43"/>
    <w:rsid w:val="00364EEF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C43E"/>
  <w15:chartTrackingRefBased/>
  <w15:docId w15:val="{9C03E8B6-193A-4EED-AB72-C48738BF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2021-05-07T09:04:00Z</dcterms:created>
  <dcterms:modified xsi:type="dcterms:W3CDTF">2021-05-07T09:50:00Z</dcterms:modified>
</cp:coreProperties>
</file>