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18" w:rsidRDefault="002737FA" w:rsidP="00067B8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GLAZBA POLAGANOG</w:t>
      </w:r>
      <w:r w:rsidR="000B0DA8">
        <w:rPr>
          <w:b/>
          <w:sz w:val="40"/>
          <w:szCs w:val="40"/>
        </w:rPr>
        <w:t xml:space="preserve"> TEMPA</w:t>
      </w:r>
    </w:p>
    <w:p w:rsidR="000F606A" w:rsidRDefault="000F606A" w:rsidP="00067B82">
      <w:pPr>
        <w:jc w:val="center"/>
        <w:rPr>
          <w:b/>
          <w:sz w:val="40"/>
          <w:szCs w:val="40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1.</w:t>
      </w:r>
    </w:p>
    <w:p w:rsidR="00303E18" w:rsidRDefault="00DB289B" w:rsidP="00303E1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inline distT="0" distB="0" distL="0" distR="0">
            <wp:extent cx="2266950" cy="2409825"/>
            <wp:effectExtent l="133350" t="114300" r="133350" b="1619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ušal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409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18" w:rsidRDefault="002737FA" w:rsidP="00303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POSLUŠAJ GLAZBU POLAGANOG</w:t>
      </w:r>
      <w:r w:rsidR="000B0DA8">
        <w:rPr>
          <w:b/>
          <w:sz w:val="28"/>
          <w:szCs w:val="28"/>
        </w:rPr>
        <w:t xml:space="preserve"> TEMPA</w:t>
      </w:r>
      <w:r w:rsidR="00303E18">
        <w:rPr>
          <w:b/>
          <w:sz w:val="28"/>
          <w:szCs w:val="28"/>
        </w:rPr>
        <w:t xml:space="preserve"> (LINK U PRILOGU).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</w:p>
    <w:p w:rsidR="00067B82" w:rsidRPr="00067B82" w:rsidRDefault="00067B82" w:rsidP="00303E18">
      <w:pPr>
        <w:jc w:val="center"/>
        <w:rPr>
          <w:b/>
          <w:sz w:val="40"/>
          <w:szCs w:val="40"/>
        </w:rPr>
      </w:pPr>
      <w:r w:rsidRPr="00067B82">
        <w:rPr>
          <w:b/>
          <w:sz w:val="40"/>
          <w:szCs w:val="40"/>
        </w:rPr>
        <w:t>2.</w:t>
      </w:r>
    </w:p>
    <w:p w:rsidR="00303E18" w:rsidRDefault="00303E18" w:rsidP="00303E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33650" cy="2828925"/>
            <wp:effectExtent l="133350" t="114300" r="152400" b="1619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tanje - upit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828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3E18" w:rsidRPr="00303E18" w:rsidRDefault="00303E18" w:rsidP="000F6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ODGOVORI NA PITANJE: „JE LI PJ</w:t>
      </w:r>
      <w:r w:rsidR="002737FA">
        <w:rPr>
          <w:b/>
          <w:sz w:val="28"/>
          <w:szCs w:val="28"/>
        </w:rPr>
        <w:t>ESMA BRZA ILI SPORA?“ – „SPORA</w:t>
      </w:r>
      <w:bookmarkStart w:id="0" w:name="_GoBack"/>
      <w:bookmarkEnd w:id="0"/>
      <w:r>
        <w:rPr>
          <w:b/>
          <w:sz w:val="28"/>
          <w:szCs w:val="28"/>
        </w:rPr>
        <w:t>.“</w:t>
      </w:r>
    </w:p>
    <w:sectPr w:rsidR="00303E18" w:rsidRPr="0030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18"/>
    <w:rsid w:val="00067B82"/>
    <w:rsid w:val="000B0DA8"/>
    <w:rsid w:val="000F606A"/>
    <w:rsid w:val="002737FA"/>
    <w:rsid w:val="00303E18"/>
    <w:rsid w:val="00917F49"/>
    <w:rsid w:val="00BD4719"/>
    <w:rsid w:val="00DB289B"/>
    <w:rsid w:val="00E733FC"/>
    <w:rsid w:val="00F5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B51-ACC3-4EBA-B0AE-8A7164C1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AF7FF-2BB5-4A48-92C7-84FD29F5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12</cp:revision>
  <dcterms:created xsi:type="dcterms:W3CDTF">2021-04-27T09:05:00Z</dcterms:created>
  <dcterms:modified xsi:type="dcterms:W3CDTF">2021-05-12T10:45:00Z</dcterms:modified>
</cp:coreProperties>
</file>