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94C3" w14:textId="77777777" w:rsidR="00265454" w:rsidRPr="00890C10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1632BDCE" w14:textId="1723F82A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noProof/>
        </w:rPr>
      </w:pPr>
      <w:r w:rsidRPr="002A7237">
        <w:rPr>
          <w:noProof/>
        </w:rPr>
        <w:drawing>
          <wp:inline distT="0" distB="0" distL="0" distR="0" wp14:anchorId="29E6149F" wp14:editId="44B96351">
            <wp:extent cx="3755390" cy="2514600"/>
            <wp:effectExtent l="0" t="0" r="0" b="0"/>
            <wp:docPr id="2" name="Slika 2" descr="Odcjepljenje Međimurja od Mađarske i pripojenje državi matici 1918./19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cjepljenje Međimurja od Mađarske i pripojenje državi matici 1918./1919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4DD2" w14:textId="77777777" w:rsidR="00265454" w:rsidRPr="00B37233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B37233">
        <w:rPr>
          <w:color w:val="000000"/>
          <w:sz w:val="20"/>
          <w:szCs w:val="20"/>
        </w:rPr>
        <w:t xml:space="preserve">Slika 1. </w:t>
      </w:r>
    </w:p>
    <w:p w14:paraId="5ABE3DCA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4F5559AE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Prouči sliku pa odgovori na pitanja.</w:t>
      </w:r>
    </w:p>
    <w:p w14:paraId="185E4640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73B9B726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Međimurska Županija dijeli se na ____________ Međimurje i </w:t>
      </w:r>
    </w:p>
    <w:p w14:paraId="36B42BF5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39073949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 Međimurje.</w:t>
      </w:r>
    </w:p>
    <w:p w14:paraId="652D72D8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1B9BB3B2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3F49645E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Gornje Međimurje je brežuljkasti zavičaj i u njemu se ljudi najviše </w:t>
      </w:r>
    </w:p>
    <w:p w14:paraId="7D9C4688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6F4ACE2F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bave ___________________ i voćarstvom.</w:t>
      </w:r>
    </w:p>
    <w:p w14:paraId="23D4C7CE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3501DE83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Donje Međimurje je nizinski kraj i u njemu se ljudi najviše bave </w:t>
      </w:r>
    </w:p>
    <w:p w14:paraId="23C215AB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67C5FEEF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__________________.</w:t>
      </w:r>
    </w:p>
    <w:p w14:paraId="31D21168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62F2A2EA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1160C693" w14:textId="024E5489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noProof/>
        </w:rPr>
      </w:pPr>
      <w:r w:rsidRPr="00E16EAA">
        <w:rPr>
          <w:noProof/>
        </w:rPr>
        <w:drawing>
          <wp:inline distT="0" distB="0" distL="0" distR="0" wp14:anchorId="7AB1DDD1" wp14:editId="4BE744FC">
            <wp:extent cx="5715000" cy="3461385"/>
            <wp:effectExtent l="0" t="0" r="0" b="5715"/>
            <wp:docPr id="1" name="Slika 1" descr="Sva tri međimurska grada i najveći broj općina više neće imati zamjenika  (grado)načelnika!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va tri međimurska grada i najveći broj općina više neće imati zamjenika  (grado)načelnika!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EA787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6F5DD3BC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Na zemljovidu slika 2. oboji Donje Međimurje u zelenu boju.</w:t>
      </w:r>
    </w:p>
    <w:p w14:paraId="7D90D080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379BAC6C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 Na crtu ispiši 2 mjesta Donjeg Međimurja.</w:t>
      </w:r>
    </w:p>
    <w:p w14:paraId="6A3270B1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2C1A1EC1" w14:textId="77777777" w:rsidR="00265454" w:rsidRDefault="00265454" w:rsidP="00265454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011A8D89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72B475D1" w14:textId="77777777" w:rsidR="00265454" w:rsidRPr="00636928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1018C3D9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211E10A9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 Na crtu ispiši 2 mjesta Gornjeg Međimurja.</w:t>
      </w:r>
    </w:p>
    <w:p w14:paraId="1971D90C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3FA056EF" w14:textId="77777777" w:rsidR="00265454" w:rsidRDefault="00265454" w:rsidP="00265454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0533E3CC" w14:textId="77777777" w:rsidR="00265454" w:rsidRDefault="00265454" w:rsidP="00265454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14:paraId="2F3E8027" w14:textId="5F21D566" w:rsidR="00B573F1" w:rsidRPr="00265454" w:rsidRDefault="00265454" w:rsidP="00265454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 </w:t>
      </w:r>
      <w:r w:rsidRPr="00B37233">
        <w:rPr>
          <w:rFonts w:ascii="Times New Roman" w:hAnsi="Times New Roman"/>
          <w:sz w:val="32"/>
          <w:szCs w:val="32"/>
        </w:rPr>
        <w:t>Mjesto u kojem živi</w:t>
      </w:r>
      <w:r>
        <w:rPr>
          <w:rFonts w:ascii="Times New Roman" w:hAnsi="Times New Roman"/>
          <w:sz w:val="32"/>
          <w:szCs w:val="32"/>
        </w:rPr>
        <w:t>m</w:t>
      </w:r>
      <w:r w:rsidRPr="00B37233">
        <w:rPr>
          <w:rFonts w:ascii="Times New Roman" w:hAnsi="Times New Roman"/>
          <w:sz w:val="32"/>
          <w:szCs w:val="32"/>
        </w:rPr>
        <w:t xml:space="preserve"> pripada u _________________ Međimurje</w:t>
      </w:r>
      <w:r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sectPr w:rsidR="00B573F1" w:rsidRPr="00265454" w:rsidSect="0019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265454"/>
    <w:rsid w:val="00475D18"/>
    <w:rsid w:val="006E1D7A"/>
    <w:rsid w:val="00B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4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Normal"/>
    <w:uiPriority w:val="99"/>
    <w:unhideWhenUsed/>
    <w:rsid w:val="00B57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65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2021-05-06T08:36:00Z</dcterms:created>
  <dcterms:modified xsi:type="dcterms:W3CDTF">2021-05-06T08:36:00Z</dcterms:modified>
</cp:coreProperties>
</file>