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18" w:rsidRDefault="000B0DA8" w:rsidP="00067B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GLAZBA BRZOG TEMPA</w:t>
      </w:r>
    </w:p>
    <w:p w:rsidR="000F606A" w:rsidRDefault="000F606A" w:rsidP="00067B82">
      <w:pPr>
        <w:jc w:val="center"/>
        <w:rPr>
          <w:b/>
          <w:sz w:val="40"/>
          <w:szCs w:val="40"/>
        </w:rPr>
      </w:pPr>
    </w:p>
    <w:p w:rsidR="00067B82" w:rsidRPr="00067B82" w:rsidRDefault="00067B82" w:rsidP="00303E18">
      <w:pPr>
        <w:jc w:val="center"/>
        <w:rPr>
          <w:b/>
          <w:sz w:val="40"/>
          <w:szCs w:val="40"/>
        </w:rPr>
      </w:pPr>
      <w:r w:rsidRPr="00067B82">
        <w:rPr>
          <w:b/>
          <w:sz w:val="40"/>
          <w:szCs w:val="40"/>
        </w:rPr>
        <w:t>1.</w:t>
      </w:r>
    </w:p>
    <w:p w:rsidR="00303E18" w:rsidRDefault="00DB289B" w:rsidP="00303E1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266950" cy="2409825"/>
            <wp:effectExtent l="133350" t="114300" r="133350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ušal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E18" w:rsidRDefault="000B0DA8" w:rsidP="0030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POSLUŠAJ GLAZBU BRZOG TEMPA</w:t>
      </w:r>
      <w:r w:rsidR="00303E18">
        <w:rPr>
          <w:b/>
          <w:sz w:val="28"/>
          <w:szCs w:val="28"/>
        </w:rPr>
        <w:t xml:space="preserve"> (LINK U PRILOGU).</w:t>
      </w:r>
    </w:p>
    <w:p w:rsidR="00303E18" w:rsidRDefault="00303E18" w:rsidP="00303E18">
      <w:pPr>
        <w:jc w:val="center"/>
        <w:rPr>
          <w:b/>
          <w:sz w:val="28"/>
          <w:szCs w:val="28"/>
        </w:rPr>
      </w:pPr>
    </w:p>
    <w:p w:rsidR="00067B82" w:rsidRPr="00067B82" w:rsidRDefault="00067B82" w:rsidP="00303E18">
      <w:pPr>
        <w:jc w:val="center"/>
        <w:rPr>
          <w:b/>
          <w:sz w:val="40"/>
          <w:szCs w:val="40"/>
        </w:rPr>
      </w:pPr>
      <w:r w:rsidRPr="00067B82">
        <w:rPr>
          <w:b/>
          <w:sz w:val="40"/>
          <w:szCs w:val="40"/>
        </w:rPr>
        <w:t>2.</w:t>
      </w:r>
    </w:p>
    <w:p w:rsidR="00303E18" w:rsidRDefault="00303E18" w:rsidP="00303E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33650" cy="2828925"/>
            <wp:effectExtent l="133350" t="114300" r="152400" b="1619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anje - upitn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82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3E18" w:rsidRPr="00303E18" w:rsidRDefault="00303E18" w:rsidP="000F6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ODGOVORI NA PITANJE: „JE LI PJ</w:t>
      </w:r>
      <w:r w:rsidR="000B0DA8">
        <w:rPr>
          <w:b/>
          <w:sz w:val="28"/>
          <w:szCs w:val="28"/>
        </w:rPr>
        <w:t>ESMA BRZA ILI SPORA?“ – „BRZ</w:t>
      </w:r>
      <w:r>
        <w:rPr>
          <w:b/>
          <w:sz w:val="28"/>
          <w:szCs w:val="28"/>
        </w:rPr>
        <w:t>A.“</w:t>
      </w:r>
    </w:p>
    <w:sectPr w:rsidR="00303E18" w:rsidRPr="0030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18"/>
    <w:rsid w:val="00067B82"/>
    <w:rsid w:val="000B0DA8"/>
    <w:rsid w:val="000F606A"/>
    <w:rsid w:val="00303E18"/>
    <w:rsid w:val="00917F49"/>
    <w:rsid w:val="00BD4719"/>
    <w:rsid w:val="00DB289B"/>
    <w:rsid w:val="00E733FC"/>
    <w:rsid w:val="00F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B51-ACC3-4EBA-B0AE-8A7164C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3FBC-C545-4F90-BB50-A2281F66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2021-04-27T09:05:00Z</dcterms:created>
  <dcterms:modified xsi:type="dcterms:W3CDTF">2021-05-11T06:34:00Z</dcterms:modified>
</cp:coreProperties>
</file>