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F6" w:rsidRDefault="003C55F6" w:rsidP="003C55F6">
      <w:r>
        <w:t>SRIJEDA,12.5.2021.</w:t>
      </w:r>
      <w:r w:rsidRPr="00E049E0">
        <w:t xml:space="preserve"> </w:t>
      </w:r>
      <w:r>
        <w:t>HRVATSKI JEZIK-MT,SB</w:t>
      </w:r>
    </w:p>
    <w:p w:rsidR="003C55F6" w:rsidRDefault="003C55F6" w:rsidP="003C55F6">
      <w:r>
        <w:t>PROČITAJ SLOGOVE, PREPIŠI IH DO KRAJA REDA. SPOJI IH SA SLIKOM KOJA POČINJE TIM SLOGOM.</w:t>
      </w:r>
    </w:p>
    <w:p w:rsidR="003C55F6" w:rsidRDefault="003C55F6" w:rsidP="003C55F6">
      <w:r>
        <w:rPr>
          <w:noProof/>
          <w:lang w:eastAsia="hr-HR"/>
        </w:rPr>
        <w:drawing>
          <wp:inline distT="0" distB="0" distL="0" distR="0" wp14:anchorId="053E8E2C" wp14:editId="4BE0D6D2">
            <wp:extent cx="5905500" cy="32080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10876" r="8729" b="17107"/>
                    <a:stretch/>
                  </pic:blipFill>
                  <pic:spPr bwMode="auto">
                    <a:xfrm>
                      <a:off x="0" y="0"/>
                      <a:ext cx="5916313" cy="3213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5F6" w:rsidRDefault="003C55F6" w:rsidP="003C55F6">
      <w:r>
        <w:rPr>
          <w:noProof/>
          <w:lang w:eastAsia="hr-HR"/>
        </w:rPr>
        <w:drawing>
          <wp:inline distT="0" distB="0" distL="0" distR="0" wp14:anchorId="0B9E0FE8" wp14:editId="49D4F40C">
            <wp:extent cx="5897888" cy="319087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99" t="8230" r="8731" b="20047"/>
                    <a:stretch/>
                  </pic:blipFill>
                  <pic:spPr bwMode="auto">
                    <a:xfrm>
                      <a:off x="0" y="0"/>
                      <a:ext cx="5905775" cy="319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4CE" w:rsidRDefault="003C55F6">
      <w:r>
        <w:rPr>
          <w:noProof/>
          <w:lang w:eastAsia="hr-HR"/>
        </w:rPr>
        <w:drawing>
          <wp:inline distT="0" distB="0" distL="0" distR="0" wp14:anchorId="09A3561E" wp14:editId="5A2B63A3">
            <wp:extent cx="990600" cy="615823"/>
            <wp:effectExtent l="0" t="0" r="0" b="0"/>
            <wp:docPr id="3" name="Slika 5" descr="Mišev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ševi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1" cy="61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4D9A3A88" wp14:editId="30C456D6">
            <wp:extent cx="971550" cy="415227"/>
            <wp:effectExtent l="0" t="0" r="0" b="4445"/>
            <wp:docPr id="4" name="Slika 1" descr="Europa ima premalo ribe za svoje potrebe pa mora uvoziti. Hrvatska je ima  dovoljno, ali samo zato što je malo jedemo | Telegra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ima premalo ribe za svoje potrebe pa mora uvoziti. Hrvatska je ima  dovoljno, ali samo zato što je malo jedemo | Telegram.h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32076" r="10219" b="33862"/>
                    <a:stretch/>
                  </pic:blipFill>
                  <pic:spPr bwMode="auto">
                    <a:xfrm>
                      <a:off x="0" y="0"/>
                      <a:ext cx="984081" cy="4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</w:t>
      </w:r>
      <w:r w:rsidRPr="00906728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7442B00" wp14:editId="0D32A859">
            <wp:extent cx="820420" cy="615315"/>
            <wp:effectExtent l="0" t="0" r="0" b="0"/>
            <wp:docPr id="5" name="Slika 8" descr="Zid kao alibi | pedjapopovic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d kao alibi | pedjapopovic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042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hr-HR"/>
        </w:rPr>
        <w:drawing>
          <wp:inline distT="0" distB="0" distL="0" distR="0" wp14:anchorId="6B710FDB" wp14:editId="6B7A473B">
            <wp:extent cx="704850" cy="778785"/>
            <wp:effectExtent l="0" t="0" r="0" b="2540"/>
            <wp:docPr id="6" name="Slika 2" descr="Nacionalnom parku Tara Zeleni list | Parks Dina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ionalnom parku Tara Zeleni list | Parks Dinar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r="25957"/>
                    <a:stretch/>
                  </pic:blipFill>
                  <pic:spPr bwMode="auto">
                    <a:xfrm>
                      <a:off x="0" y="0"/>
                      <a:ext cx="709958" cy="7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4D0B9A3E" wp14:editId="51292772">
            <wp:extent cx="962025" cy="612539"/>
            <wp:effectExtent l="0" t="0" r="0" b="0"/>
            <wp:docPr id="7" name="Slika 7" descr="Žirafe - Mali Genija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irafe - Mali Genijal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0" cy="6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2DB21F9" wp14:editId="1BB313F8">
            <wp:extent cx="1230304" cy="703580"/>
            <wp:effectExtent l="0" t="0" r="8255" b="1270"/>
            <wp:docPr id="8" name="Slika 3" descr="Pizze - Ponuda | Pizzeria Maslina Rij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zze - Ponuda | Pizzeria Maslina Rije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02" cy="7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011C1A6" wp14:editId="043ECBC2">
            <wp:extent cx="937892" cy="685800"/>
            <wp:effectExtent l="0" t="0" r="0" b="0"/>
            <wp:docPr id="9" name="Slika 4" descr="Ženski bicikl Spy 269 Daisy Explorer 26&quot; , kvalitetan, artaktivan i moderan  brdski bic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enski bicikl Spy 269 Daisy Explorer 26&quot; , kvalitetan, artaktivan i moderan  brdski bicik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7" t="24176" r="11209" b="20220"/>
                    <a:stretch/>
                  </pic:blipFill>
                  <pic:spPr bwMode="auto">
                    <a:xfrm>
                      <a:off x="0" y="0"/>
                      <a:ext cx="941592" cy="6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 </w:t>
      </w: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781B8BC5" wp14:editId="53CDEA8B">
            <wp:extent cx="742950" cy="742950"/>
            <wp:effectExtent l="0" t="0" r="0" b="0"/>
            <wp:docPr id="10" name="Slika 6" descr="Visibaba | Biljka | Life Habi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ibaba | Biljka | Life Habita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728">
        <w:rPr>
          <w:noProof/>
          <w:lang w:eastAsia="hr-HR"/>
        </w:rPr>
        <w:t xml:space="preserve">  </w:t>
      </w:r>
      <w:bookmarkStart w:id="0" w:name="_GoBack"/>
      <w:bookmarkEnd w:id="0"/>
    </w:p>
    <w:sectPr w:rsidR="009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4"/>
    <w:rsid w:val="003C55F6"/>
    <w:rsid w:val="009944CE"/>
    <w:rsid w:val="00A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6981"/>
  <w15:chartTrackingRefBased/>
  <w15:docId w15:val="{3DBFEF4A-66AF-4F06-BF59-1BA4EF7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2021-05-12T09:06:00Z</dcterms:created>
  <dcterms:modified xsi:type="dcterms:W3CDTF">2021-05-12T09:07:00Z</dcterms:modified>
</cp:coreProperties>
</file>