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38" w:rsidRDefault="00C87F38" w:rsidP="00C87F38">
      <w:r>
        <w:t>ČETVRTAK,29.4.2021.</w:t>
      </w:r>
      <w:r w:rsidRPr="001F1B5D">
        <w:t xml:space="preserve"> </w:t>
      </w:r>
      <w:r>
        <w:t>MATEMATIKA-MD</w:t>
      </w:r>
    </w:p>
    <w:p w:rsidR="00C87F38" w:rsidRDefault="00C87F38" w:rsidP="00C87F38">
      <w:r>
        <w:t>PROBAJ ISPUNITI TABLICU MNOŽENJA TAKO DA NE GLEDAŠ U RIJEŠENU TABLICU MNOŽENJA. POKUŠAJ SAM.</w:t>
      </w:r>
    </w:p>
    <w:p w:rsidR="00C87F38" w:rsidRPr="00164E9B" w:rsidRDefault="00C87F38" w:rsidP="00C87F38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7268EC3C" wp14:editId="3E3B9F40">
            <wp:extent cx="5908514" cy="5762625"/>
            <wp:effectExtent l="0" t="0" r="0" b="0"/>
            <wp:docPr id="1" name="Slika 1" descr="https://i.pinimg.com/564x/64/c7/74/64c7745c98b09c54fa9a6851a4bf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4/c7/74/64c7745c98b09c54fa9a6851a4bf7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8" r="2800" b="1390"/>
                    <a:stretch/>
                  </pic:blipFill>
                  <pic:spPr bwMode="auto">
                    <a:xfrm>
                      <a:off x="0" y="0"/>
                      <a:ext cx="5916740" cy="57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F"/>
    <w:rsid w:val="000D09F0"/>
    <w:rsid w:val="005948DF"/>
    <w:rsid w:val="00C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3398-AC23-4E95-8779-F8D2CAC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2021-04-29T20:31:00Z</dcterms:created>
  <dcterms:modified xsi:type="dcterms:W3CDTF">2021-04-29T20:31:00Z</dcterms:modified>
</cp:coreProperties>
</file>