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5254" w14:textId="77777777" w:rsidR="007D6FC7" w:rsidRPr="007D6FC7" w:rsidRDefault="007D6FC7" w:rsidP="007D6FC7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DRUŠTVO</w:t>
      </w:r>
    </w:p>
    <w:p w14:paraId="5B591471" w14:textId="77777777" w:rsidR="007D6FC7" w:rsidRPr="007D6FC7" w:rsidRDefault="007D6FC7" w:rsidP="007D6FC7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NA INTERNETU PRONAĐI ZEMLJOVID REPUBLIKE HRVATSKE.</w:t>
      </w:r>
    </w:p>
    <w:p w14:paraId="0372082C" w14:textId="77777777" w:rsidR="007D6FC7" w:rsidRPr="007D6FC7" w:rsidRDefault="007D6FC7" w:rsidP="007D6FC7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UZ POMOĆ ZEMLJOVIDA I BILJEŽNICE RIJEŠI ZADATKE.</w:t>
      </w:r>
    </w:p>
    <w:p w14:paraId="48B040A6" w14:textId="77777777" w:rsidR="007D6FC7" w:rsidRPr="007D6FC7" w:rsidRDefault="007D6FC7" w:rsidP="007D6FC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Na slijepoj karti Republike Hrvatske oboji:</w:t>
      </w:r>
    </w:p>
    <w:p w14:paraId="2CACF0C7" w14:textId="77777777" w:rsidR="007D6FC7" w:rsidRPr="007D6FC7" w:rsidRDefault="007D6FC7" w:rsidP="007D6FC7">
      <w:pPr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 xml:space="preserve">      gorski zavičaj u smeđu boju</w:t>
      </w:r>
    </w:p>
    <w:p w14:paraId="019DDF48" w14:textId="77777777" w:rsidR="007D6FC7" w:rsidRPr="007D6FC7" w:rsidRDefault="007D6FC7" w:rsidP="007D6FC7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primorski zavičaj u crvenu boju</w:t>
      </w:r>
    </w:p>
    <w:p w14:paraId="208B9098" w14:textId="77777777" w:rsidR="007D6FC7" w:rsidRPr="007D6FC7" w:rsidRDefault="007D6FC7" w:rsidP="007D6FC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>Označi gradove:</w:t>
      </w:r>
    </w:p>
    <w:p w14:paraId="2536DCFB" w14:textId="77777777" w:rsidR="007D6FC7" w:rsidRPr="007D6FC7" w:rsidRDefault="007D6FC7" w:rsidP="007D6FC7">
      <w:pPr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 xml:space="preserve">     gorski zavičaj: GOSPIĆ (GO), OGULIN (OG), OTOČAC (OT)</w:t>
      </w:r>
    </w:p>
    <w:p w14:paraId="44C84C48" w14:textId="77777777" w:rsidR="007D6FC7" w:rsidRPr="007D6FC7" w:rsidRDefault="007D6FC7" w:rsidP="007D6FC7">
      <w:pPr>
        <w:rPr>
          <w:rFonts w:ascii="Calibri" w:eastAsia="Calibri" w:hAnsi="Calibri" w:cs="Times New Roman"/>
          <w:b/>
          <w:sz w:val="28"/>
          <w:szCs w:val="28"/>
        </w:rPr>
      </w:pPr>
      <w:r w:rsidRPr="007D6FC7">
        <w:rPr>
          <w:rFonts w:ascii="Calibri" w:eastAsia="Calibri" w:hAnsi="Calibri" w:cs="Times New Roman"/>
          <w:b/>
          <w:sz w:val="28"/>
          <w:szCs w:val="28"/>
        </w:rPr>
        <w:t xml:space="preserve">     primorski zavičaj: SPLIT (ST), DUBROVNIK (DU), PULA (PU), RIJEKA (RI), ROVINJ (RO), KRK (KR)</w:t>
      </w:r>
    </w:p>
    <w:p w14:paraId="5323461A" w14:textId="77777777" w:rsidR="007D6FC7" w:rsidRPr="007D6FC7" w:rsidRDefault="007D6FC7" w:rsidP="007D6FC7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7D6FC7">
        <w:rPr>
          <w:rFonts w:ascii="Calibri" w:eastAsia="Calibri" w:hAnsi="Calibri" w:cs="Times New Roman"/>
          <w:noProof/>
        </w:rPr>
        <w:drawing>
          <wp:inline distT="0" distB="0" distL="0" distR="0" wp14:anchorId="36F8710D" wp14:editId="7415DF8E">
            <wp:extent cx="4000500" cy="4368067"/>
            <wp:effectExtent l="0" t="0" r="0" b="0"/>
            <wp:docPr id="1" name="Slika 1" descr="karta: Slijep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: Slijep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04" cy="43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E6EF" w14:textId="77777777" w:rsidR="007D6FC7" w:rsidRDefault="007D6FC7" w:rsidP="007D6FC7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</w:p>
    <w:p w14:paraId="0B4530CF" w14:textId="7480A0C0" w:rsidR="007D6FC7" w:rsidRPr="007D6FC7" w:rsidRDefault="007D6FC7" w:rsidP="007D6FC7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  <w:r w:rsidRPr="007D6FC7">
        <w:rPr>
          <w:rFonts w:ascii="Calibri" w:eastAsia="Calibri" w:hAnsi="Calibri" w:cs="Times New Roman"/>
          <w:sz w:val="28"/>
          <w:szCs w:val="28"/>
        </w:rPr>
        <w:t>U kojem zavičaju se nalaze veći gradovi?</w:t>
      </w:r>
      <w:bookmarkStart w:id="0" w:name="_GoBack"/>
      <w:bookmarkEnd w:id="0"/>
    </w:p>
    <w:p w14:paraId="786E351C" w14:textId="77777777" w:rsidR="007D6FC7" w:rsidRPr="007D6FC7" w:rsidRDefault="007D6FC7" w:rsidP="007D6FC7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  <w:r w:rsidRPr="007D6FC7">
        <w:rPr>
          <w:rFonts w:ascii="Calibri" w:eastAsia="Calibri" w:hAnsi="Calibri" w:cs="Times New Roman"/>
          <w:sz w:val="28"/>
          <w:szCs w:val="28"/>
        </w:rPr>
        <w:t xml:space="preserve">                     PRIMORSKOM                            GORSKOM</w:t>
      </w:r>
    </w:p>
    <w:p w14:paraId="044B2C93" w14:textId="77777777" w:rsidR="00F84E3A" w:rsidRDefault="00F84E3A"/>
    <w:sectPr w:rsidR="00F8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2368"/>
    <w:multiLevelType w:val="hybridMultilevel"/>
    <w:tmpl w:val="11EA8E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3A"/>
    <w:rsid w:val="007D6FC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47FF"/>
  <w15:chartTrackingRefBased/>
  <w15:docId w15:val="{79955355-E06D-4745-9650-09C8DC1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2021-04-26T05:41:00Z</dcterms:created>
  <dcterms:modified xsi:type="dcterms:W3CDTF">2021-04-26T05:41:00Z</dcterms:modified>
</cp:coreProperties>
</file>