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30" w:rsidRDefault="00982CB9" w:rsidP="00F850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ČEMU ŠTO SLUŽI…</w:t>
      </w:r>
    </w:p>
    <w:p w:rsidR="00982CB9" w:rsidRDefault="00982CB9" w:rsidP="00F85030">
      <w:pPr>
        <w:jc w:val="center"/>
        <w:rPr>
          <w:b/>
          <w:sz w:val="40"/>
          <w:szCs w:val="40"/>
        </w:rPr>
      </w:pPr>
    </w:p>
    <w:p w:rsidR="00F85030" w:rsidRDefault="00982CB9" w:rsidP="00982C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57425" cy="16478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papi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 t="16718" r="384" b="29729"/>
                    <a:stretch/>
                  </pic:blipFill>
                  <pic:spPr bwMode="auto">
                    <a:xfrm>
                      <a:off x="0" y="0"/>
                      <a:ext cx="2257425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43075" cy="1657350"/>
            <wp:effectExtent l="114300" t="114300" r="104775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ari slič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1068" r="830" b="3561"/>
                    <a:stretch/>
                  </pic:blipFill>
                  <pic:spPr bwMode="auto"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CB9" w:rsidRDefault="00982CB9" w:rsidP="00982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IZREŽI PA UPARI SLIČI</w:t>
      </w:r>
      <w:r w:rsidR="00792AC7">
        <w:rPr>
          <w:b/>
          <w:sz w:val="28"/>
          <w:szCs w:val="28"/>
        </w:rPr>
        <w:t>CE U PRILOGU</w:t>
      </w:r>
      <w:r>
        <w:rPr>
          <w:b/>
          <w:sz w:val="28"/>
          <w:szCs w:val="28"/>
        </w:rPr>
        <w:t>.</w:t>
      </w:r>
    </w:p>
    <w:p w:rsidR="00923EA2" w:rsidRDefault="00923EA2" w:rsidP="00982CB9">
      <w:pPr>
        <w:jc w:val="center"/>
        <w:rPr>
          <w:b/>
          <w:sz w:val="28"/>
          <w:szCs w:val="28"/>
        </w:rPr>
      </w:pPr>
    </w:p>
    <w:p w:rsidR="00923EA2" w:rsidRDefault="00FB23EA" w:rsidP="00FB23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52725" cy="3219450"/>
            <wp:effectExtent l="76200" t="76200" r="142875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rnato smeć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4" b="6025"/>
                    <a:stretch/>
                  </pic:blipFill>
                  <pic:spPr bwMode="auto">
                    <a:xfrm>
                      <a:off x="0" y="0"/>
                      <a:ext cx="2752725" cy="3219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71675" cy="4029075"/>
            <wp:effectExtent l="76200" t="76200" r="142875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pirnato smeć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45" t="25843" r="38822" b="27796"/>
                    <a:stretch/>
                  </pic:blipFill>
                  <pic:spPr bwMode="auto">
                    <a:xfrm>
                      <a:off x="0" y="0"/>
                      <a:ext cx="1971675" cy="4029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3EA" w:rsidRDefault="00FB23EA" w:rsidP="00FB23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PAPIRNATI OTPAD                                           KANTA ZA PAPIR</w:t>
      </w:r>
    </w:p>
    <w:p w:rsidR="00FB23EA" w:rsidRDefault="00FB23EA" w:rsidP="00FB23EA">
      <w:pPr>
        <w:rPr>
          <w:b/>
          <w:sz w:val="28"/>
          <w:szCs w:val="28"/>
        </w:rPr>
      </w:pPr>
    </w:p>
    <w:p w:rsidR="00FB23EA" w:rsidRDefault="00FB23EA" w:rsidP="00FB23EA">
      <w:pPr>
        <w:rPr>
          <w:b/>
          <w:sz w:val="28"/>
          <w:szCs w:val="28"/>
        </w:rPr>
      </w:pPr>
    </w:p>
    <w:p w:rsidR="00FB23EA" w:rsidRDefault="00FB23EA" w:rsidP="00FB23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781300" cy="3248025"/>
            <wp:effectExtent l="76200" t="76200" r="133350" b="1428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stično smeć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248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978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90750" cy="3581400"/>
            <wp:effectExtent l="76200" t="76200" r="133350" b="13335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anta za plastiku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581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23EA" w:rsidRDefault="00FB23EA" w:rsidP="00FB23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978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PLASTIČNI OTPAD                                       </w:t>
      </w:r>
      <w:r w:rsidR="00F9787C">
        <w:rPr>
          <w:b/>
          <w:sz w:val="28"/>
          <w:szCs w:val="28"/>
        </w:rPr>
        <w:t xml:space="preserve"> </w:t>
      </w:r>
      <w:bookmarkStart w:id="0" w:name="_GoBack"/>
      <w:bookmarkEnd w:id="0"/>
      <w:r w:rsidR="00F978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KANTA ZA PLASTIKU</w:t>
      </w:r>
    </w:p>
    <w:p w:rsidR="00674D14" w:rsidRDefault="00674D14" w:rsidP="00FB23EA">
      <w:pPr>
        <w:rPr>
          <w:b/>
          <w:sz w:val="28"/>
          <w:szCs w:val="28"/>
        </w:rPr>
      </w:pPr>
    </w:p>
    <w:p w:rsidR="00D10C0D" w:rsidRDefault="00D10C0D" w:rsidP="00FB23EA">
      <w:pPr>
        <w:rPr>
          <w:b/>
          <w:sz w:val="28"/>
          <w:szCs w:val="28"/>
        </w:rPr>
      </w:pPr>
    </w:p>
    <w:p w:rsidR="00D10C0D" w:rsidRDefault="00D10C0D" w:rsidP="00FB23E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*Napomena: </w:t>
      </w:r>
      <w:r>
        <w:rPr>
          <w:sz w:val="24"/>
          <w:szCs w:val="24"/>
        </w:rPr>
        <w:t xml:space="preserve">vježbati u svakodnevnim prigodnim situacijama na primjeru sličnog otpada i njegovih odlagališta iz vlastitog kućanstva. </w:t>
      </w:r>
    </w:p>
    <w:p w:rsidR="00D10C0D" w:rsidRPr="00D10C0D" w:rsidRDefault="00674D14" w:rsidP="00FB23EA">
      <w:pPr>
        <w:rPr>
          <w:sz w:val="24"/>
          <w:szCs w:val="24"/>
        </w:rPr>
      </w:pPr>
      <w:r w:rsidRPr="00674D14">
        <w:rPr>
          <w:sz w:val="24"/>
          <w:szCs w:val="24"/>
          <w:u w:val="single"/>
        </w:rPr>
        <w:t>Primjer</w:t>
      </w:r>
      <w:r>
        <w:rPr>
          <w:sz w:val="24"/>
          <w:szCs w:val="24"/>
        </w:rPr>
        <w:t>: zamoliti učenicu da baci salvetu i dati joj da bira gdje je baciti – u kantu za papir ili u kantu za plastiku.</w:t>
      </w:r>
    </w:p>
    <w:p w:rsidR="00FB23EA" w:rsidRDefault="00FB23EA" w:rsidP="00FB23EA">
      <w:pPr>
        <w:rPr>
          <w:b/>
          <w:sz w:val="28"/>
          <w:szCs w:val="28"/>
        </w:rPr>
      </w:pPr>
    </w:p>
    <w:p w:rsidR="00FB23EA" w:rsidRDefault="00FB23EA" w:rsidP="00FB23EA">
      <w:pPr>
        <w:rPr>
          <w:b/>
          <w:sz w:val="28"/>
          <w:szCs w:val="28"/>
        </w:rPr>
      </w:pPr>
    </w:p>
    <w:p w:rsidR="000025A7" w:rsidRDefault="000025A7" w:rsidP="00982CB9">
      <w:pPr>
        <w:jc w:val="center"/>
        <w:rPr>
          <w:b/>
          <w:sz w:val="28"/>
          <w:szCs w:val="28"/>
        </w:rPr>
      </w:pPr>
    </w:p>
    <w:p w:rsidR="00982CB9" w:rsidRPr="00982CB9" w:rsidRDefault="00982CB9" w:rsidP="00982CB9">
      <w:pPr>
        <w:jc w:val="center"/>
        <w:rPr>
          <w:b/>
          <w:sz w:val="28"/>
          <w:szCs w:val="28"/>
        </w:rPr>
      </w:pPr>
    </w:p>
    <w:sectPr w:rsidR="00982CB9" w:rsidRPr="0098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30"/>
    <w:rsid w:val="000025A7"/>
    <w:rsid w:val="001F3FCB"/>
    <w:rsid w:val="00286E89"/>
    <w:rsid w:val="00351493"/>
    <w:rsid w:val="004E0BD8"/>
    <w:rsid w:val="00674D14"/>
    <w:rsid w:val="00792AC7"/>
    <w:rsid w:val="008A64D1"/>
    <w:rsid w:val="008B376B"/>
    <w:rsid w:val="008D1CCE"/>
    <w:rsid w:val="00923EA2"/>
    <w:rsid w:val="00982CB9"/>
    <w:rsid w:val="00A20848"/>
    <w:rsid w:val="00A55477"/>
    <w:rsid w:val="00A81736"/>
    <w:rsid w:val="00D10C0D"/>
    <w:rsid w:val="00E55D7F"/>
    <w:rsid w:val="00F33A1E"/>
    <w:rsid w:val="00F85030"/>
    <w:rsid w:val="00F9787C"/>
    <w:rsid w:val="00F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B85E-3521-4E97-8186-808A693C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29</cp:revision>
  <dcterms:created xsi:type="dcterms:W3CDTF">2021-04-24T20:13:00Z</dcterms:created>
  <dcterms:modified xsi:type="dcterms:W3CDTF">2021-04-27T09:05:00Z</dcterms:modified>
</cp:coreProperties>
</file>