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2E60F4"/>
    <w:p w:rsidR="006D4137" w:rsidRDefault="006D4137">
      <w:r>
        <w:t>NAMIRNICE/ČUVANJE</w:t>
      </w:r>
    </w:p>
    <w:p w:rsidR="000970E5" w:rsidRDefault="000970E5">
      <w:r>
        <w:t>U HLADNJAKU MORAMO ČUVATI:</w:t>
      </w:r>
    </w:p>
    <w:p w:rsidR="000970E5" w:rsidRDefault="00F06E21">
      <w:r w:rsidRPr="00F06E21">
        <w:drawing>
          <wp:inline distT="0" distB="0" distL="0" distR="0">
            <wp:extent cx="2533650" cy="2533650"/>
            <wp:effectExtent l="0" t="0" r="0" b="0"/>
            <wp:docPr id="8" name="Slika 8" descr="Biber crni mljeveni 50gr Franck - Konzum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er crni mljeveni 50gr Franck - Konzum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E21">
        <w:drawing>
          <wp:inline distT="0" distB="0" distL="0" distR="0">
            <wp:extent cx="2867025" cy="2867025"/>
            <wp:effectExtent l="0" t="0" r="9525" b="9525"/>
            <wp:docPr id="7" name="Slika 7" descr="Z bregov Trajno mlijeko 2,8% m.m. 2 l - Konzu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bregov Trajno mlijeko 2,8% m.m. 2 l - Konzu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E5" w:rsidRPr="000970E5" w:rsidRDefault="000970E5">
      <w:pPr>
        <w:rPr>
          <w:b/>
          <w:sz w:val="32"/>
        </w:rPr>
      </w:pPr>
      <w:r>
        <w:t xml:space="preserve">                        </w:t>
      </w:r>
      <w:r w:rsidR="00F06E21" w:rsidRPr="00F06E21">
        <w:rPr>
          <w:b/>
          <w:sz w:val="32"/>
        </w:rPr>
        <w:t>PAPAR</w:t>
      </w:r>
      <w:r w:rsidRPr="00F06E21">
        <w:rPr>
          <w:b/>
          <w:sz w:val="44"/>
        </w:rPr>
        <w:t xml:space="preserve">    </w:t>
      </w:r>
      <w:r>
        <w:rPr>
          <w:b/>
          <w:sz w:val="32"/>
        </w:rPr>
        <w:t xml:space="preserve">                                           </w:t>
      </w:r>
      <w:r w:rsidR="00F06E21">
        <w:rPr>
          <w:b/>
          <w:sz w:val="32"/>
        </w:rPr>
        <w:t>MLIJEKO</w:t>
      </w:r>
    </w:p>
    <w:p w:rsidR="000970E5" w:rsidRDefault="000970E5"/>
    <w:p w:rsidR="000970E5" w:rsidRDefault="000970E5"/>
    <w:p w:rsidR="000970E5" w:rsidRDefault="000970E5">
      <w:r>
        <w:t xml:space="preserve">                              </w:t>
      </w:r>
      <w:r w:rsidR="00F06E21" w:rsidRPr="00F06E21">
        <w:drawing>
          <wp:inline distT="0" distB="0" distL="0" distR="0">
            <wp:extent cx="2809875" cy="2809875"/>
            <wp:effectExtent l="0" t="0" r="9525" b="9525"/>
            <wp:docPr id="9" name="Slika 9" descr="Pasta Zara Spaghetti 3 625 g - Konzum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sta Zara Spaghetti 3 625 g - Konzum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E5" w:rsidRDefault="000970E5">
      <w:pPr>
        <w:rPr>
          <w:b/>
          <w:sz w:val="32"/>
        </w:rPr>
      </w:pPr>
      <w:r w:rsidRPr="000970E5">
        <w:rPr>
          <w:b/>
          <w:sz w:val="32"/>
        </w:rPr>
        <w:t xml:space="preserve">                                            </w:t>
      </w:r>
      <w:r w:rsidR="00F06E21">
        <w:rPr>
          <w:b/>
          <w:sz w:val="32"/>
        </w:rPr>
        <w:t>ŠPAGETE</w:t>
      </w:r>
    </w:p>
    <w:p w:rsidR="000970E5" w:rsidRDefault="000970E5">
      <w:pPr>
        <w:rPr>
          <w:b/>
          <w:sz w:val="32"/>
        </w:rPr>
      </w:pPr>
    </w:p>
    <w:p w:rsidR="000970E5" w:rsidRDefault="000970E5">
      <w:pPr>
        <w:rPr>
          <w:b/>
          <w:sz w:val="32"/>
        </w:rPr>
      </w:pPr>
    </w:p>
    <w:p w:rsidR="000970E5" w:rsidRDefault="000970E5">
      <w:pPr>
        <w:rPr>
          <w:sz w:val="24"/>
        </w:rPr>
      </w:pPr>
      <w:r>
        <w:rPr>
          <w:sz w:val="24"/>
        </w:rPr>
        <w:lastRenderedPageBreak/>
        <w:t>U HLADNJAKU NE TREBA ČUVATI:</w:t>
      </w:r>
    </w:p>
    <w:p w:rsidR="000970E5" w:rsidRDefault="00F06E21">
      <w:pPr>
        <w:rPr>
          <w:sz w:val="24"/>
        </w:rPr>
      </w:pPr>
      <w:r w:rsidRPr="00F06E21">
        <w:rPr>
          <w:sz w:val="24"/>
        </w:rPr>
        <w:drawing>
          <wp:inline distT="0" distB="0" distL="0" distR="0">
            <wp:extent cx="2524125" cy="2524125"/>
            <wp:effectExtent l="0" t="0" r="9525" b="9525"/>
            <wp:docPr id="10" name="Slika 10" descr="Zvijezda alkoholni ocat 1l - Annona Internet Trgovin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vijezda alkoholni ocat 1l - Annona Internet Trgovin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0E5">
        <w:rPr>
          <w:sz w:val="24"/>
        </w:rPr>
        <w:t xml:space="preserve"> </w:t>
      </w:r>
      <w:r w:rsidR="002E60F4" w:rsidRPr="002E60F4">
        <w:rPr>
          <w:sz w:val="24"/>
        </w:rPr>
        <w:drawing>
          <wp:inline distT="0" distB="0" distL="0" distR="0">
            <wp:extent cx="3094362" cy="2400300"/>
            <wp:effectExtent l="0" t="0" r="0" b="0"/>
            <wp:docPr id="11" name="Slika 11" descr="Bakterije i sir | Microseum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kterije i sir | Microseum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584" cy="240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37" w:rsidRPr="006D4137" w:rsidRDefault="006D4137">
      <w:pPr>
        <w:rPr>
          <w:b/>
          <w:sz w:val="32"/>
        </w:rPr>
      </w:pPr>
      <w:r>
        <w:rPr>
          <w:sz w:val="24"/>
        </w:rPr>
        <w:t xml:space="preserve">                          </w:t>
      </w:r>
      <w:r w:rsidR="002E60F4" w:rsidRPr="002E60F4">
        <w:rPr>
          <w:b/>
          <w:sz w:val="32"/>
        </w:rPr>
        <w:t>OCAT</w:t>
      </w:r>
      <w:r w:rsidRPr="002E60F4">
        <w:rPr>
          <w:b/>
          <w:sz w:val="40"/>
        </w:rPr>
        <w:t xml:space="preserve">   </w:t>
      </w:r>
      <w:r>
        <w:rPr>
          <w:b/>
          <w:sz w:val="32"/>
        </w:rPr>
        <w:t xml:space="preserve">                                                    </w:t>
      </w:r>
      <w:r w:rsidR="002E60F4">
        <w:rPr>
          <w:b/>
          <w:sz w:val="32"/>
        </w:rPr>
        <w:t>SIR</w:t>
      </w:r>
    </w:p>
    <w:p w:rsidR="006D4137" w:rsidRDefault="006D4137">
      <w:pPr>
        <w:rPr>
          <w:sz w:val="24"/>
        </w:rPr>
      </w:pPr>
    </w:p>
    <w:p w:rsidR="006D4137" w:rsidRDefault="006D4137">
      <w:pPr>
        <w:rPr>
          <w:sz w:val="24"/>
        </w:rPr>
      </w:pPr>
      <w:r>
        <w:rPr>
          <w:sz w:val="24"/>
        </w:rPr>
        <w:t xml:space="preserve">                                       </w:t>
      </w:r>
      <w:r w:rsidR="002E60F4" w:rsidRPr="002E60F4">
        <w:rPr>
          <w:sz w:val="24"/>
        </w:rPr>
        <w:drawing>
          <wp:inline distT="0" distB="0" distL="0" distR="0">
            <wp:extent cx="2505075" cy="2505075"/>
            <wp:effectExtent l="0" t="0" r="0" b="0"/>
            <wp:docPr id="12" name="Slika 12" descr="Ulje suncokret 1L Zvijezda - Konzum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lje suncokret 1L Zvijezda - Konzum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37" w:rsidRPr="006D4137" w:rsidRDefault="006D4137">
      <w:pPr>
        <w:rPr>
          <w:b/>
          <w:sz w:val="32"/>
        </w:rPr>
      </w:pPr>
      <w:r>
        <w:rPr>
          <w:sz w:val="24"/>
        </w:rPr>
        <w:t xml:space="preserve">                                                                </w:t>
      </w:r>
      <w:r w:rsidR="002E60F4">
        <w:rPr>
          <w:sz w:val="24"/>
        </w:rPr>
        <w:t xml:space="preserve">    ULJE</w:t>
      </w:r>
      <w:bookmarkStart w:id="0" w:name="_GoBack"/>
      <w:bookmarkEnd w:id="0"/>
    </w:p>
    <w:sectPr w:rsidR="006D4137" w:rsidRPr="006D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E5"/>
    <w:rsid w:val="000970E5"/>
    <w:rsid w:val="002E60F4"/>
    <w:rsid w:val="006D4137"/>
    <w:rsid w:val="00875CE4"/>
    <w:rsid w:val="00C90D1B"/>
    <w:rsid w:val="00F0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77F6"/>
  <w15:chartTrackingRefBased/>
  <w15:docId w15:val="{3B0953F7-140A-4FCD-B47E-7232ADD4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%3A%2F%2Fwww.konzum.hr%2Fweb%2Fproducts%2Fpasta-zara-spaghetti-3-625g&amp;psig=AOvVaw2E89Z6E7gMlcXRYm1hpC10&amp;ust=1619556662536000&amp;source=images&amp;cd=vfe&amp;ved=0CAIQjRxqFwoTCKDLv_3knPACFQAAAAAdAAAAABAJ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hr/url?sa=i&amp;url=https%3A%2F%2Fmicroseum.net%2Ftvornica-fermentirane-hrane%2Fbakterije-i-sir%2F&amp;psig=AOvVaw1RoorUiVcYevKak9Ql3SSP&amp;ust=1619557049668000&amp;source=images&amp;cd=vfe&amp;ved=0CAIQjRxqFwoTCMjojavmnPACFQAAAAAdAAAAABA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%3A%2F%2Fwww.konzum.hr%2Fweb%2Fproducts%2Fz-bregov-trajno-mlijeko-2-8-m-m-2-l&amp;psig=AOvVaw1vi0nrj9oyU8ULz6DFhxma&amp;ust=1619556368193000&amp;source=images&amp;cd=vfe&amp;ved=0CAIQjRxqFwoTCOjOjeTjnPA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10" Type="http://schemas.openxmlformats.org/officeDocument/2006/relationships/hyperlink" Target="https://www.google.hr/url?sa=i&amp;url=https%3A%2F%2Fannona.hr%2Fshop%2Fosnovne-namirnice%2Fulje-i-ocat-osnovne-namirnice%2Focat-ulje-i-ocat-osnovne-namirnice%2Fzvijezda-alkoholni-ocat-1l%2F&amp;psig=AOvVaw2vaqGqXdW_jQGU1c7r8VIp&amp;ust=1619556865822000&amp;source=images&amp;cd=vfe&amp;ved=0CAIQjRxqFwoTCPDsltzlnPACFQAAAAAdAAAAABAD" TargetMode="External"/><Relationship Id="rId4" Type="http://schemas.openxmlformats.org/officeDocument/2006/relationships/hyperlink" Target="https://www.google.hr/url?sa=i&amp;url=https%3A%2F%2Fwww.konzumshop.ba%2F%23!%2Fproducts%2F60030259%2Fbiber-crni-mljeveni-50gr-franck&amp;psig=AOvVaw2T84uSlEKnuE8XMVI87BRf&amp;ust=1619556471259000&amp;source=images&amp;cd=vfe&amp;ved=0CAIQjRxqFwoTCNjjgrDknPACFQAAAAAdAAAAABA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hr/url?sa=i&amp;url=http%3A%2F%2Fwww.konzumshop.ba%2F%23!%2Fproducts%2F60029295%2Fulje-suncokret-1-1-zvijezda&amp;psig=AOvVaw39H0m3PtXzOS3F9VNw1EKE&amp;ust=1619557110163000&amp;source=images&amp;cd=vfe&amp;ved=0CAIQjRxqFwoTCPDg08bmnPA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3</cp:revision>
  <dcterms:created xsi:type="dcterms:W3CDTF">2021-04-25T21:14:00Z</dcterms:created>
  <dcterms:modified xsi:type="dcterms:W3CDTF">2021-04-26T21:00:00Z</dcterms:modified>
</cp:coreProperties>
</file>