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932F" w14:textId="77777777" w:rsidR="007B1840" w:rsidRPr="00D22A83" w:rsidRDefault="007B1840" w:rsidP="007B1840">
      <w:pPr>
        <w:rPr>
          <w:b/>
          <w:bCs/>
          <w:sz w:val="28"/>
          <w:szCs w:val="28"/>
        </w:rPr>
      </w:pPr>
      <w:r w:rsidRPr="00D22A83">
        <w:rPr>
          <w:b/>
          <w:bCs/>
          <w:sz w:val="28"/>
          <w:szCs w:val="28"/>
        </w:rPr>
        <w:t>Imenuj zaštićene biljke i životinje na fotografijama.</w:t>
      </w:r>
    </w:p>
    <w:p w14:paraId="11AA5EE0" w14:textId="77777777" w:rsidR="007B1840" w:rsidRDefault="007B1840" w:rsidP="007B1840">
      <w:pPr>
        <w:rPr>
          <w:b/>
          <w:bCs/>
          <w:color w:val="0070C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92"/>
        <w:gridCol w:w="4870"/>
      </w:tblGrid>
      <w:tr w:rsidR="007B1840" w14:paraId="0618CA79" w14:textId="77777777" w:rsidTr="00B241C6">
        <w:tc>
          <w:tcPr>
            <w:tcW w:w="4531" w:type="dxa"/>
          </w:tcPr>
          <w:p w14:paraId="500660F6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7A16CAA3" wp14:editId="5768BE1C">
                  <wp:extent cx="2466975" cy="1847850"/>
                  <wp:effectExtent l="0" t="0" r="9525" b="0"/>
                  <wp:docPr id="1" name="Slika 1" descr="Slika na kojoj se prikazuje trava, biljka, na otvorenom, cvije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trava, biljka, na otvorenom, cvijet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FC28FF1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68520B6A" wp14:editId="2E8CDA25">
                  <wp:extent cx="2955471" cy="1724025"/>
                  <wp:effectExtent l="0" t="0" r="0" b="0"/>
                  <wp:docPr id="2" name="Slika 2" descr="Slika na kojoj se prikazuje cvijet, biljka, na o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cvijet, biljka, na otvorenom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664" cy="172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40" w14:paraId="77D39188" w14:textId="77777777" w:rsidTr="00B241C6">
        <w:tc>
          <w:tcPr>
            <w:tcW w:w="4531" w:type="dxa"/>
          </w:tcPr>
          <w:p w14:paraId="001C4719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57E033F7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F36792D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0A82F49D" w14:textId="77777777" w:rsidR="007B1840" w:rsidRDefault="007B1840" w:rsidP="007B1840">
      <w:pPr>
        <w:rPr>
          <w:b/>
          <w:bCs/>
          <w:color w:val="0070C0"/>
          <w:sz w:val="28"/>
          <w:szCs w:val="28"/>
        </w:rPr>
      </w:pPr>
    </w:p>
    <w:p w14:paraId="5049AE49" w14:textId="77777777" w:rsidR="007B1840" w:rsidRDefault="007B1840" w:rsidP="007B1840">
      <w:pPr>
        <w:rPr>
          <w:b/>
          <w:bCs/>
          <w:color w:val="0070C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3"/>
        <w:gridCol w:w="4739"/>
      </w:tblGrid>
      <w:tr w:rsidR="007B1840" w14:paraId="4069BFE2" w14:textId="77777777" w:rsidTr="00B241C6">
        <w:tc>
          <w:tcPr>
            <w:tcW w:w="4531" w:type="dxa"/>
          </w:tcPr>
          <w:p w14:paraId="35B01304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6C9981D9" wp14:editId="58175BD0">
                  <wp:extent cx="2628900" cy="1743075"/>
                  <wp:effectExtent l="0" t="0" r="0" b="9525"/>
                  <wp:docPr id="3" name="Slika 3" descr="Slika na kojoj se prikazuje plavo, plivanje, morsko d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plavo, plivanje, morsko dno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ED65AE4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132A2FAE" wp14:editId="5473D604">
                  <wp:extent cx="2893695" cy="1837586"/>
                  <wp:effectExtent l="0" t="0" r="1905" b="0"/>
                  <wp:docPr id="4" name="Slika 4" descr="Slika na kojoj se prikazuje sisavac, na otvorenom, vuk, snijeg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sisavac, na otvorenom, vuk, snijeg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78" cy="185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40" w14:paraId="2148B7B1" w14:textId="77777777" w:rsidTr="00B241C6">
        <w:tc>
          <w:tcPr>
            <w:tcW w:w="4531" w:type="dxa"/>
          </w:tcPr>
          <w:p w14:paraId="33F31FE3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111B18B1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78EEDE1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7DBBCACD" w14:textId="77777777" w:rsidR="007B1840" w:rsidRDefault="007B1840" w:rsidP="007B1840">
      <w:pPr>
        <w:rPr>
          <w:b/>
          <w:bCs/>
          <w:color w:val="0070C0"/>
          <w:sz w:val="28"/>
          <w:szCs w:val="28"/>
        </w:rPr>
      </w:pPr>
    </w:p>
    <w:p w14:paraId="286021F2" w14:textId="77777777" w:rsidR="007B1840" w:rsidRPr="00D22A83" w:rsidRDefault="007B1840" w:rsidP="007B1840">
      <w:pPr>
        <w:rPr>
          <w:b/>
          <w:bCs/>
          <w:sz w:val="28"/>
          <w:szCs w:val="28"/>
        </w:rPr>
      </w:pPr>
      <w:r w:rsidRPr="00D22A83">
        <w:rPr>
          <w:b/>
          <w:bCs/>
          <w:sz w:val="28"/>
          <w:szCs w:val="28"/>
        </w:rPr>
        <w:t>2.Upiši imena zaštićenih biljaka i životinja u odgovarajuće stupce u tablici:</w:t>
      </w:r>
    </w:p>
    <w:p w14:paraId="0B0303FA" w14:textId="77777777" w:rsidR="007B1840" w:rsidRDefault="007B1840" w:rsidP="007B1840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Vuk, velebitska degenija, </w:t>
      </w:r>
      <w:r w:rsidRPr="00D22A83">
        <w:rPr>
          <w:b/>
          <w:bCs/>
          <w:color w:val="0070C0"/>
          <w:sz w:val="28"/>
          <w:szCs w:val="28"/>
        </w:rPr>
        <w:t xml:space="preserve">medvjed, </w:t>
      </w:r>
      <w:proofErr w:type="spellStart"/>
      <w:r w:rsidRPr="00D22A83">
        <w:rPr>
          <w:b/>
          <w:bCs/>
          <w:color w:val="0070C0"/>
          <w:sz w:val="28"/>
          <w:szCs w:val="28"/>
        </w:rPr>
        <w:t>kockavica</w:t>
      </w:r>
      <w:proofErr w:type="spellEnd"/>
      <w:r w:rsidRPr="00D22A83">
        <w:rPr>
          <w:b/>
          <w:bCs/>
          <w:color w:val="0070C0"/>
          <w:sz w:val="28"/>
          <w:szCs w:val="28"/>
        </w:rPr>
        <w:t>, sredozemna medvjedica</w:t>
      </w:r>
    </w:p>
    <w:p w14:paraId="0DBC571B" w14:textId="77777777" w:rsidR="007B1840" w:rsidRDefault="007B1840" w:rsidP="007B1840">
      <w:pPr>
        <w:rPr>
          <w:b/>
          <w:bCs/>
          <w:color w:val="0070C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840" w14:paraId="4F410D17" w14:textId="77777777" w:rsidTr="00B241C6">
        <w:tc>
          <w:tcPr>
            <w:tcW w:w="4531" w:type="dxa"/>
          </w:tcPr>
          <w:p w14:paraId="0D664CA7" w14:textId="77777777" w:rsidR="007B1840" w:rsidRDefault="007B1840" w:rsidP="00B241C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22A83">
              <w:rPr>
                <w:b/>
                <w:bCs/>
                <w:sz w:val="28"/>
                <w:szCs w:val="28"/>
              </w:rPr>
              <w:t>ZAŠTIĆENE BILJKE</w:t>
            </w:r>
          </w:p>
        </w:tc>
        <w:tc>
          <w:tcPr>
            <w:tcW w:w="4531" w:type="dxa"/>
          </w:tcPr>
          <w:p w14:paraId="28974BBB" w14:textId="77777777" w:rsidR="007B1840" w:rsidRDefault="007B1840" w:rsidP="00B241C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D22A83">
              <w:rPr>
                <w:b/>
                <w:bCs/>
                <w:sz w:val="28"/>
                <w:szCs w:val="28"/>
              </w:rPr>
              <w:t>ZAŠTIĆENE ŽIVOTINJE</w:t>
            </w:r>
          </w:p>
        </w:tc>
      </w:tr>
      <w:tr w:rsidR="007B1840" w14:paraId="5D55959D" w14:textId="77777777" w:rsidTr="00B241C6">
        <w:tc>
          <w:tcPr>
            <w:tcW w:w="4531" w:type="dxa"/>
          </w:tcPr>
          <w:p w14:paraId="0DA00220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E7E4623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7B1840" w14:paraId="1FECC522" w14:textId="77777777" w:rsidTr="00B241C6">
        <w:tc>
          <w:tcPr>
            <w:tcW w:w="4531" w:type="dxa"/>
          </w:tcPr>
          <w:p w14:paraId="37598D44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18D2C65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7B1840" w14:paraId="7B4AA757" w14:textId="77777777" w:rsidTr="00B241C6">
        <w:trPr>
          <w:trHeight w:val="400"/>
        </w:trPr>
        <w:tc>
          <w:tcPr>
            <w:tcW w:w="4531" w:type="dxa"/>
          </w:tcPr>
          <w:p w14:paraId="595363CC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F286229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7B1840" w14:paraId="1899E28B" w14:textId="77777777" w:rsidTr="00B241C6">
        <w:trPr>
          <w:trHeight w:val="400"/>
        </w:trPr>
        <w:tc>
          <w:tcPr>
            <w:tcW w:w="4531" w:type="dxa"/>
          </w:tcPr>
          <w:p w14:paraId="7A02BCE6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15ACFA" w14:textId="77777777" w:rsidR="007B1840" w:rsidRDefault="007B1840" w:rsidP="00B241C6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411DE679" w14:textId="58BD2DE6" w:rsidR="007B1840" w:rsidRPr="007B1840" w:rsidRDefault="007B1840" w:rsidP="007B1840">
      <w:pPr>
        <w:tabs>
          <w:tab w:val="left" w:pos="1680"/>
        </w:tabs>
      </w:pPr>
    </w:p>
    <w:sectPr w:rsidR="007B1840" w:rsidRPr="007B18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9DA4" w14:textId="77777777" w:rsidR="00DB35C5" w:rsidRDefault="00DB35C5" w:rsidP="007B1840">
      <w:pPr>
        <w:spacing w:after="0" w:line="240" w:lineRule="auto"/>
      </w:pPr>
      <w:r>
        <w:separator/>
      </w:r>
    </w:p>
  </w:endnote>
  <w:endnote w:type="continuationSeparator" w:id="0">
    <w:p w14:paraId="32C87732" w14:textId="77777777" w:rsidR="00DB35C5" w:rsidRDefault="00DB35C5" w:rsidP="007B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C51E" w14:textId="77777777" w:rsidR="00DB35C5" w:rsidRDefault="00DB35C5" w:rsidP="007B1840">
      <w:pPr>
        <w:spacing w:after="0" w:line="240" w:lineRule="auto"/>
      </w:pPr>
      <w:r>
        <w:separator/>
      </w:r>
    </w:p>
  </w:footnote>
  <w:footnote w:type="continuationSeparator" w:id="0">
    <w:p w14:paraId="72036AE6" w14:textId="77777777" w:rsidR="00DB35C5" w:rsidRDefault="00DB35C5" w:rsidP="007B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ABC7" w14:textId="77837BCF" w:rsidR="007B1840" w:rsidRDefault="007B1840">
    <w:pPr>
      <w:pStyle w:val="Zaglavlje"/>
    </w:pPr>
    <w:r>
      <w:t>UTORAK, 27.4.2021. 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40"/>
    <w:rsid w:val="007B1840"/>
    <w:rsid w:val="00D92F58"/>
    <w:rsid w:val="00D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8C1A"/>
  <w15:chartTrackingRefBased/>
  <w15:docId w15:val="{76B2EA99-82C6-4B41-97D7-DA27BEE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840"/>
  </w:style>
  <w:style w:type="paragraph" w:styleId="Podnoje">
    <w:name w:val="footer"/>
    <w:basedOn w:val="Normal"/>
    <w:link w:val="PodnojeChar"/>
    <w:uiPriority w:val="99"/>
    <w:unhideWhenUsed/>
    <w:rsid w:val="007B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840"/>
  </w:style>
  <w:style w:type="table" w:styleId="Reetkatablice">
    <w:name w:val="Table Grid"/>
    <w:basedOn w:val="Obinatablica"/>
    <w:uiPriority w:val="39"/>
    <w:rsid w:val="007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2021-04-26T18:16:00Z</dcterms:created>
  <dcterms:modified xsi:type="dcterms:W3CDTF">2021-04-26T18:20:00Z</dcterms:modified>
</cp:coreProperties>
</file>