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43" w:rsidRDefault="008B6435" w:rsidP="008B64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UKLJUČIVANJE I ISKLJUČIVANJE TELEVIZORA</w:t>
      </w:r>
    </w:p>
    <w:p w:rsidR="008B6435" w:rsidRDefault="008B6435" w:rsidP="008B6435">
      <w:pPr>
        <w:jc w:val="center"/>
        <w:rPr>
          <w:b/>
          <w:sz w:val="40"/>
          <w:szCs w:val="40"/>
        </w:rPr>
      </w:pPr>
    </w:p>
    <w:p w:rsidR="008B6435" w:rsidRDefault="008B6435" w:rsidP="008B6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2F6CF2" w:rsidRDefault="002F6CF2" w:rsidP="008B64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810000" cy="2333625"/>
            <wp:effectExtent l="114300" t="114300" r="13335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edati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791" cy="23341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F6CF2" w:rsidRDefault="002F6CF2" w:rsidP="00203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KAD ŽELIŠ GLEDATI TELEVIZIJU,</w:t>
      </w:r>
    </w:p>
    <w:p w:rsidR="002035B4" w:rsidRDefault="002035B4" w:rsidP="002035B4">
      <w:pPr>
        <w:jc w:val="center"/>
        <w:rPr>
          <w:b/>
          <w:sz w:val="28"/>
          <w:szCs w:val="28"/>
        </w:rPr>
      </w:pPr>
    </w:p>
    <w:p w:rsidR="008B6435" w:rsidRDefault="002F6CF2" w:rsidP="002F6C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28900" cy="2247900"/>
            <wp:effectExtent l="114300" t="114300" r="152400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ključiti televizo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" b="10083"/>
                    <a:stretch/>
                  </pic:blipFill>
                  <pic:spPr bwMode="auto">
                    <a:xfrm>
                      <a:off x="0" y="0"/>
                      <a:ext cx="2629182" cy="22481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43175" cy="2247900"/>
            <wp:effectExtent l="133350" t="114300" r="1428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ljučiti televiz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667" cy="2248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F6CF2" w:rsidRDefault="002F6CF2" w:rsidP="002F6C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UKLJUČI TELEVIZOR,                            A KAD PRESTANEŠ GLEDATI                  </w:t>
      </w:r>
    </w:p>
    <w:p w:rsidR="002F6CF2" w:rsidRDefault="002F6CF2" w:rsidP="002F6C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ISKLJUČI GA.</w:t>
      </w:r>
    </w:p>
    <w:p w:rsidR="00063D32" w:rsidRDefault="00063D32" w:rsidP="002F6CF2">
      <w:pPr>
        <w:rPr>
          <w:b/>
          <w:sz w:val="28"/>
          <w:szCs w:val="28"/>
        </w:rPr>
      </w:pPr>
    </w:p>
    <w:p w:rsidR="00063D32" w:rsidRPr="00FE5ADB" w:rsidRDefault="00063D32" w:rsidP="00063D3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*Napomena: n</w:t>
      </w:r>
      <w:r w:rsidRPr="00063D32">
        <w:rPr>
          <w:sz w:val="24"/>
          <w:szCs w:val="24"/>
        </w:rPr>
        <w:t>avedenu radnju vježbati svakodnevno u prigodnim situacijama.</w:t>
      </w:r>
      <w:r w:rsidR="002035B4">
        <w:rPr>
          <w:sz w:val="24"/>
          <w:szCs w:val="24"/>
        </w:rPr>
        <w:t xml:space="preserve"> </w:t>
      </w:r>
      <w:r w:rsidR="002035B4" w:rsidRPr="00FE5ADB">
        <w:rPr>
          <w:b/>
          <w:sz w:val="24"/>
          <w:szCs w:val="24"/>
        </w:rPr>
        <w:t>Za uključivanje televizor</w:t>
      </w:r>
      <w:bookmarkStart w:id="0" w:name="_GoBack"/>
      <w:bookmarkEnd w:id="0"/>
      <w:r w:rsidR="002035B4" w:rsidRPr="00FE5ADB">
        <w:rPr>
          <w:b/>
          <w:sz w:val="24"/>
          <w:szCs w:val="24"/>
        </w:rPr>
        <w:t>a koristiti daljinski upravljač.</w:t>
      </w:r>
    </w:p>
    <w:sectPr w:rsidR="00063D32" w:rsidRPr="00FE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35"/>
    <w:rsid w:val="00063D32"/>
    <w:rsid w:val="002035B4"/>
    <w:rsid w:val="002F6CF2"/>
    <w:rsid w:val="00546B43"/>
    <w:rsid w:val="008B6435"/>
    <w:rsid w:val="00BA7F76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3DE71-1617-4B4A-961F-DBC101C0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10</cp:revision>
  <dcterms:created xsi:type="dcterms:W3CDTF">2021-04-11T07:44:00Z</dcterms:created>
  <dcterms:modified xsi:type="dcterms:W3CDTF">2021-04-24T20:02:00Z</dcterms:modified>
</cp:coreProperties>
</file>