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BF4E3" w14:textId="53561BA8" w:rsidR="008E1637" w:rsidRPr="000448BB" w:rsidRDefault="007E6D89" w:rsidP="000448BB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  <w:r w:rsidRPr="000448BB">
        <w:rPr>
          <w:b/>
          <w:sz w:val="28"/>
          <w:szCs w:val="28"/>
        </w:rPr>
        <w:t>PRIČA O STABLU</w:t>
      </w:r>
    </w:p>
    <w:p w14:paraId="21667B38" w14:textId="4FA08CD4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Bilo je to jednoga dana u rano proljeće.</w:t>
      </w:r>
    </w:p>
    <w:p w14:paraId="5D477BAD" w14:textId="34DB5550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Sunce je grijalo zemlju.</w:t>
      </w:r>
    </w:p>
    <w:p w14:paraId="5D64B5F4" w14:textId="3EC5F210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Oko visokog, starog stabla bilo je neobično živo.</w:t>
      </w:r>
    </w:p>
    <w:p w14:paraId="4AE41A24" w14:textId="349CB389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 xml:space="preserve">Ptice su letjele na sve strane. </w:t>
      </w:r>
    </w:p>
    <w:p w14:paraId="7AA063A9" w14:textId="6B1E0DDF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Cvrkutale su kao djeca u igri.</w:t>
      </w:r>
    </w:p>
    <w:p w14:paraId="7B070903" w14:textId="23FEAA87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Vjeverica se penjala i spuštala po stablu.</w:t>
      </w:r>
    </w:p>
    <w:p w14:paraId="7BE0B982" w14:textId="2972DBB0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Obavljala je svoje svakodnevne poslove.</w:t>
      </w:r>
    </w:p>
    <w:p w14:paraId="3662BA8B" w14:textId="4F14BE4B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Mravi su žurili u kolonama.</w:t>
      </w:r>
    </w:p>
    <w:p w14:paraId="69D511EB" w14:textId="4E82C59E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Bili su marljivi.</w:t>
      </w:r>
    </w:p>
    <w:p w14:paraId="09E417DE" w14:textId="7B5A07E2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Samo je stablo mirno i pažljivo promatralo život oko sebe.</w:t>
      </w:r>
    </w:p>
    <w:p w14:paraId="47ED6A34" w14:textId="364E3E90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„Kako može stajati uvijek tako nepomično?“- pitale su jedna drugu ptice.</w:t>
      </w:r>
    </w:p>
    <w:p w14:paraId="72C2E324" w14:textId="1B466501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„Zašto malo ne prohodaš po livadama?“- pitala ga je vjeverica.</w:t>
      </w:r>
    </w:p>
    <w:p w14:paraId="769DAA3B" w14:textId="7CF7047D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Mravi nisu ništa pitali jer su puno radili.</w:t>
      </w:r>
    </w:p>
    <w:p w14:paraId="2B742EA4" w14:textId="72971B9C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Poneki od njih je pomislio: „Kako mu nije dosadno stajati na istome mjestu?“</w:t>
      </w:r>
    </w:p>
    <w:p w14:paraId="2A0B2563" w14:textId="46A6C897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 xml:space="preserve">Onda se pojavio vjetar. </w:t>
      </w:r>
    </w:p>
    <w:p w14:paraId="7E685AC8" w14:textId="77777777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Donio je kišne oblake.</w:t>
      </w:r>
    </w:p>
    <w:p w14:paraId="076A1DE7" w14:textId="08AAB554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Zanjihao je krošnju stabla.</w:t>
      </w:r>
    </w:p>
    <w:p w14:paraId="17FB0A78" w14:textId="06C6CC52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Stablo je zašuštalo lišćem i odgovorilo:</w:t>
      </w:r>
    </w:p>
    <w:p w14:paraId="13991B84" w14:textId="30B2CE8B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„Zašto da hodam, trčim, letim?</w:t>
      </w:r>
    </w:p>
    <w:p w14:paraId="56AA799F" w14:textId="4B9D39F3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Ovdje gdje stojim imam dovoljno hrane.</w:t>
      </w:r>
    </w:p>
    <w:p w14:paraId="69C4FBD0" w14:textId="241A969B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Svake godine cvjetam, listam i dajem plodove.</w:t>
      </w:r>
    </w:p>
    <w:p w14:paraId="2B108DF4" w14:textId="20B4A513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Nije mi dosadno.</w:t>
      </w:r>
    </w:p>
    <w:p w14:paraId="4D2D9E75" w14:textId="46283B2F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Od vas životinja saznajem sve što se događa uokolo.</w:t>
      </w:r>
    </w:p>
    <w:p w14:paraId="10734588" w14:textId="774F2A2E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Mnogo saznam i od Ivice i njegove obitelji.</w:t>
      </w:r>
    </w:p>
    <w:p w14:paraId="331226C4" w14:textId="39110DE3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lastRenderedPageBreak/>
        <w:t>Oni često sjede u hladovini moje krošnje i pričaju.</w:t>
      </w:r>
    </w:p>
    <w:p w14:paraId="5E4E8FCF" w14:textId="1B114A8D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 xml:space="preserve">Osim toga, sjećam se i Ivičina djeda, njegova djeda i djeda </w:t>
      </w:r>
      <w:r w:rsidR="00805B19">
        <w:rPr>
          <w:sz w:val="28"/>
          <w:szCs w:val="28"/>
        </w:rPr>
        <w:t>njegova</w:t>
      </w:r>
      <w:r w:rsidRPr="000448BB">
        <w:rPr>
          <w:sz w:val="28"/>
          <w:szCs w:val="28"/>
        </w:rPr>
        <w:t xml:space="preserve"> djeda.</w:t>
      </w:r>
    </w:p>
    <w:p w14:paraId="267A1789" w14:textId="3ED37167" w:rsidR="007E6D89" w:rsidRPr="000448BB" w:rsidRDefault="007E6D89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Sjećam se svih jer sam ja jako staro stablo.</w:t>
      </w:r>
    </w:p>
    <w:p w14:paraId="50B24792" w14:textId="72133EF8" w:rsidR="007E6D89" w:rsidRPr="000448BB" w:rsidRDefault="000448BB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Pamtim iz vremena kada vi još niste rođeni.</w:t>
      </w:r>
    </w:p>
    <w:p w14:paraId="67639F83" w14:textId="55AC2944" w:rsidR="000448BB" w:rsidRPr="000448BB" w:rsidRDefault="000448BB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>A, kada puhne vjetar, donese mi vijesti iz najudaljenijih krajeva zemlje.</w:t>
      </w:r>
      <w:r w:rsidR="00805B19">
        <w:rPr>
          <w:sz w:val="28"/>
          <w:szCs w:val="28"/>
        </w:rPr>
        <w:t>“</w:t>
      </w:r>
    </w:p>
    <w:p w14:paraId="4562B41F" w14:textId="76A4F5E8" w:rsidR="000448BB" w:rsidRPr="000448BB" w:rsidRDefault="000448BB" w:rsidP="000448BB">
      <w:pPr>
        <w:spacing w:line="276" w:lineRule="auto"/>
        <w:rPr>
          <w:sz w:val="28"/>
          <w:szCs w:val="28"/>
        </w:rPr>
      </w:pPr>
    </w:p>
    <w:p w14:paraId="317AADA8" w14:textId="0F3250A6" w:rsidR="000448BB" w:rsidRPr="000448BB" w:rsidRDefault="000448BB" w:rsidP="000448BB">
      <w:pPr>
        <w:spacing w:line="276" w:lineRule="auto"/>
        <w:rPr>
          <w:sz w:val="28"/>
          <w:szCs w:val="28"/>
        </w:rPr>
      </w:pPr>
      <w:r w:rsidRPr="000448BB">
        <w:rPr>
          <w:sz w:val="28"/>
          <w:szCs w:val="28"/>
        </w:rPr>
        <w:t xml:space="preserve">                                                                  Ivan Goleš</w:t>
      </w:r>
    </w:p>
    <w:p w14:paraId="3A7D37CA" w14:textId="77777777" w:rsidR="007E6D89" w:rsidRDefault="007E6D89">
      <w:pPr>
        <w:rPr>
          <w:sz w:val="32"/>
          <w:szCs w:val="32"/>
        </w:rPr>
      </w:pPr>
    </w:p>
    <w:p w14:paraId="4AC972FC" w14:textId="77777777" w:rsidR="007E6D89" w:rsidRDefault="007E6D89">
      <w:pPr>
        <w:rPr>
          <w:sz w:val="32"/>
          <w:szCs w:val="32"/>
        </w:rPr>
      </w:pPr>
    </w:p>
    <w:p w14:paraId="493372EF" w14:textId="77777777" w:rsidR="007E6D89" w:rsidRPr="007E6D89" w:rsidRDefault="007E6D89">
      <w:pPr>
        <w:rPr>
          <w:sz w:val="32"/>
          <w:szCs w:val="32"/>
        </w:rPr>
      </w:pPr>
    </w:p>
    <w:sectPr w:rsidR="007E6D89" w:rsidRPr="007E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37"/>
    <w:rsid w:val="000448BB"/>
    <w:rsid w:val="0011039F"/>
    <w:rsid w:val="004C63C7"/>
    <w:rsid w:val="007E6D89"/>
    <w:rsid w:val="00805B19"/>
    <w:rsid w:val="008E1637"/>
    <w:rsid w:val="009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4739"/>
  <w15:chartTrackingRefBased/>
  <w15:docId w15:val="{BAEDEF91-3D8B-4AA7-8DCA-5752ED64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2021-04-22T09:22:00Z</cp:lastPrinted>
  <dcterms:created xsi:type="dcterms:W3CDTF">2021-04-22T09:18:00Z</dcterms:created>
  <dcterms:modified xsi:type="dcterms:W3CDTF">2021-04-22T09:49:00Z</dcterms:modified>
</cp:coreProperties>
</file>