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758A28" w14:textId="77777777" w:rsidR="001B6C5A" w:rsidRDefault="001B6C5A" w:rsidP="001B6C5A"/>
    <w:p w14:paraId="5841F07B" w14:textId="77777777" w:rsidR="001B6C5A" w:rsidRDefault="001B6C5A" w:rsidP="001B6C5A"/>
    <w:p w14:paraId="74B37140" w14:textId="77777777" w:rsidR="001B6C5A" w:rsidRDefault="001B6C5A" w:rsidP="001B6C5A">
      <w:r>
        <w:rPr>
          <w:noProof/>
          <w:lang w:eastAsia="hr-HR"/>
        </w:rPr>
        <w:drawing>
          <wp:inline distT="0" distB="0" distL="0" distR="0" wp14:anchorId="55AE392F" wp14:editId="17D4AC20">
            <wp:extent cx="5524500" cy="4747260"/>
            <wp:effectExtent l="0" t="0" r="0" b="0"/>
            <wp:docPr id="18" name="Slika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AAE6" w14:textId="77777777" w:rsidR="001B6C5A" w:rsidRDefault="001B6C5A" w:rsidP="001B6C5A"/>
    <w:p w14:paraId="3804FCC4" w14:textId="77777777" w:rsidR="001B6C5A" w:rsidRDefault="001B6C5A" w:rsidP="001B6C5A"/>
    <w:p w14:paraId="3261C26C" w14:textId="77777777" w:rsidR="001B6C5A" w:rsidRDefault="001B6C5A" w:rsidP="001B6C5A"/>
    <w:p w14:paraId="6B6C6D31" w14:textId="77777777" w:rsidR="001B6C5A" w:rsidRDefault="001B6C5A" w:rsidP="001B6C5A"/>
    <w:p w14:paraId="39A5E757" w14:textId="77777777" w:rsidR="001B6C5A" w:rsidRDefault="001B6C5A" w:rsidP="001B6C5A"/>
    <w:p w14:paraId="2CA8B5DF" w14:textId="77777777" w:rsidR="001B6C5A" w:rsidRDefault="001B6C5A" w:rsidP="001B6C5A"/>
    <w:p w14:paraId="5F55E781" w14:textId="77777777" w:rsidR="001B6C5A" w:rsidRDefault="001B6C5A" w:rsidP="001B6C5A"/>
    <w:p w14:paraId="7D9F223E" w14:textId="77777777" w:rsidR="001B6C5A" w:rsidRDefault="001B6C5A" w:rsidP="001B6C5A"/>
    <w:p w14:paraId="5CF19151" w14:textId="77777777" w:rsidR="001B6C5A" w:rsidRDefault="001B6C5A" w:rsidP="001B6C5A"/>
    <w:p w14:paraId="3A60C6BD" w14:textId="77777777" w:rsidR="001B6C5A" w:rsidRDefault="001B6C5A" w:rsidP="001B6C5A"/>
    <w:p w14:paraId="2DB5133C" w14:textId="77777777" w:rsidR="001B6C5A" w:rsidRDefault="001B6C5A" w:rsidP="001B6C5A"/>
    <w:p w14:paraId="16AF9EB8" w14:textId="77777777" w:rsidR="001B6C5A" w:rsidRDefault="001B6C5A" w:rsidP="001B6C5A"/>
    <w:p w14:paraId="6A68BBFA" w14:textId="77777777" w:rsidR="001B6C5A" w:rsidRDefault="001B6C5A" w:rsidP="001B6C5A"/>
    <w:p w14:paraId="4F005C6E" w14:textId="77777777" w:rsidR="001B6C5A" w:rsidRDefault="001B6C5A" w:rsidP="001B6C5A"/>
    <w:p w14:paraId="5BE6D667" w14:textId="77777777" w:rsidR="001B6C5A" w:rsidRDefault="001B6C5A" w:rsidP="001B6C5A"/>
    <w:p w14:paraId="41BC2395" w14:textId="77777777" w:rsidR="001B6C5A" w:rsidRDefault="001B6C5A" w:rsidP="001B6C5A"/>
    <w:p w14:paraId="69ADCFC3" w14:textId="77777777" w:rsidR="001B6C5A" w:rsidRDefault="001B6C5A" w:rsidP="001B6C5A"/>
    <w:p w14:paraId="4C08545D" w14:textId="77777777" w:rsidR="001B6C5A" w:rsidRDefault="001B6C5A" w:rsidP="001B6C5A"/>
    <w:p w14:paraId="76995C88" w14:textId="77777777" w:rsidR="001B6C5A" w:rsidRDefault="001B6C5A" w:rsidP="001B6C5A"/>
    <w:p w14:paraId="747FCB0F" w14:textId="77777777" w:rsidR="001B6C5A" w:rsidRDefault="001B6C5A" w:rsidP="001B6C5A"/>
    <w:p w14:paraId="659DEFD0" w14:textId="77777777" w:rsidR="001B6C5A" w:rsidRDefault="001B6C5A" w:rsidP="001B6C5A"/>
    <w:p w14:paraId="7705F805" w14:textId="77777777" w:rsidR="001B6C5A" w:rsidRDefault="001B6C5A" w:rsidP="001B6C5A"/>
    <w:p w14:paraId="3B08C284" w14:textId="77777777" w:rsidR="001B6C5A" w:rsidRDefault="001B6C5A" w:rsidP="001B6C5A"/>
    <w:p w14:paraId="5A1B0E9A" w14:textId="77777777" w:rsidR="001B6C5A" w:rsidRDefault="001B6C5A" w:rsidP="001B6C5A"/>
    <w:p w14:paraId="5B0C232E" w14:textId="77777777" w:rsidR="001B6C5A" w:rsidRDefault="001B6C5A" w:rsidP="001B6C5A">
      <w:pPr>
        <w:shd w:val="clear" w:color="auto" w:fill="FFFF00"/>
        <w:rPr>
          <w:rFonts w:ascii="Cambria" w:hAnsi="Cambria"/>
          <w:b/>
          <w:sz w:val="24"/>
          <w:szCs w:val="24"/>
        </w:rPr>
      </w:pPr>
    </w:p>
    <w:p w14:paraId="7BAE718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E453AE0" w14:textId="30143260" w:rsidR="001B6C5A" w:rsidRDefault="001B6C5A" w:rsidP="001B6C5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Da bi pristupili današnjem zadatku pripremite crni flomaster kojim ćete crtati. Danas crtamo livadu, pa bi bilo dobro da zajedno s </w:t>
      </w:r>
      <w:r w:rsidR="00833DE2">
        <w:rPr>
          <w:rFonts w:ascii="Cambria" w:hAnsi="Cambria"/>
          <w:sz w:val="24"/>
          <w:szCs w:val="24"/>
        </w:rPr>
        <w:t>roditeljem</w:t>
      </w:r>
      <w:r>
        <w:rPr>
          <w:rFonts w:ascii="Cambria" w:hAnsi="Cambria"/>
          <w:sz w:val="24"/>
          <w:szCs w:val="24"/>
        </w:rPr>
        <w:t xml:space="preserve">  prošećeš po livadi i pogledaš što sve to raste na njoj.</w:t>
      </w:r>
    </w:p>
    <w:p w14:paraId="70F09B7B" w14:textId="77777777" w:rsidR="001B6C5A" w:rsidRDefault="001B6C5A" w:rsidP="001B6C5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Crnim flomasterom ili tušem nacrtati ćeš što si vidio na livadi, a u tome ti može pomoći i ova slika :</w:t>
      </w:r>
    </w:p>
    <w:p w14:paraId="5989C47A" w14:textId="77777777" w:rsidR="001B6C5A" w:rsidRDefault="001B6C5A" w:rsidP="001B6C5A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54DBF841" wp14:editId="15CFAB09">
            <wp:extent cx="5760720" cy="4922520"/>
            <wp:effectExtent l="0" t="0" r="0" b="0"/>
            <wp:docPr id="2" name="Slika 2" descr="http://skolskilistduga.net/wp-content/uploads/2019/03/Trava-MasaHecimovi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http://skolskilistduga.net/wp-content/uploads/2019/03/Trava-MasaHecimovic2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73D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57BF815A" w14:textId="77777777" w:rsidR="001B6C5A" w:rsidRDefault="001B6C5A" w:rsidP="001B6C5A"/>
    <w:p w14:paraId="68D244C4" w14:textId="77777777" w:rsidR="001B6C5A" w:rsidRDefault="001B6C5A" w:rsidP="001B6C5A"/>
    <w:p w14:paraId="65A502B2" w14:textId="77777777" w:rsidR="001B6C5A" w:rsidRDefault="001B6C5A" w:rsidP="001B6C5A"/>
    <w:p w14:paraId="06654B4C" w14:textId="77777777" w:rsidR="001B6C5A" w:rsidRDefault="001B6C5A" w:rsidP="001B6C5A"/>
    <w:p w14:paraId="770653E9" w14:textId="77777777" w:rsidR="001B6C5A" w:rsidRDefault="001B6C5A" w:rsidP="001B6C5A"/>
    <w:p w14:paraId="48CDFF6A" w14:textId="77777777" w:rsidR="001B6C5A" w:rsidRDefault="001B6C5A" w:rsidP="001B6C5A"/>
    <w:p w14:paraId="21CC6365" w14:textId="77777777" w:rsidR="001B6C5A" w:rsidRDefault="001B6C5A" w:rsidP="001B6C5A"/>
    <w:p w14:paraId="390DE405" w14:textId="77777777" w:rsidR="001B6C5A" w:rsidRDefault="001B6C5A" w:rsidP="001B6C5A"/>
    <w:p w14:paraId="64F174D9" w14:textId="77777777" w:rsidR="001B6C5A" w:rsidRDefault="001B6C5A" w:rsidP="001B6C5A"/>
    <w:p w14:paraId="1E1C8B4A" w14:textId="77777777" w:rsidR="001B6C5A" w:rsidRDefault="001B6C5A" w:rsidP="001B6C5A"/>
    <w:p w14:paraId="48186349" w14:textId="77777777" w:rsidR="001B6C5A" w:rsidRDefault="001B6C5A" w:rsidP="001B6C5A"/>
    <w:p w14:paraId="6AA5B358" w14:textId="77777777" w:rsidR="001B6C5A" w:rsidRDefault="001B6C5A" w:rsidP="001B6C5A"/>
    <w:p w14:paraId="71DE3046" w14:textId="77777777" w:rsidR="001B6C5A" w:rsidRDefault="001B6C5A" w:rsidP="001B6C5A"/>
    <w:p w14:paraId="73EEF08D" w14:textId="77777777" w:rsidR="001B6C5A" w:rsidRDefault="001B6C5A" w:rsidP="001B6C5A"/>
    <w:p w14:paraId="308F4CA1" w14:textId="77777777" w:rsidR="001B6C5A" w:rsidRDefault="001B6C5A" w:rsidP="001B6C5A">
      <w:pPr>
        <w:shd w:val="clear" w:color="auto" w:fill="FFFF00"/>
        <w:rPr>
          <w:rFonts w:ascii="Cambria" w:hAnsi="Cambria"/>
          <w:b/>
          <w:sz w:val="24"/>
          <w:szCs w:val="24"/>
        </w:rPr>
      </w:pPr>
    </w:p>
    <w:p w14:paraId="047B9CA0" w14:textId="77777777" w:rsidR="001B6C5A" w:rsidRDefault="001B6C5A" w:rsidP="001B6C5A">
      <w:pPr>
        <w:rPr>
          <w:rFonts w:ascii="Cambria" w:hAnsi="Cambria"/>
          <w:color w:val="FF0000"/>
          <w:sz w:val="24"/>
          <w:szCs w:val="24"/>
        </w:rPr>
      </w:pPr>
    </w:p>
    <w:p w14:paraId="15345B54" w14:textId="77777777" w:rsidR="001B6C5A" w:rsidRDefault="001B6C5A" w:rsidP="001B6C5A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Proljeće je vrijeme kada razmišljamo o sadnji u vrtu. Da bi naš vrt bio bogati proljetnim nasadima moramo dobro isplanirati što ćemo i gdje posaditi te koji ćemo alat za sadnju koristiti.</w:t>
      </w:r>
    </w:p>
    <w:p w14:paraId="14A057A5" w14:textId="77777777" w:rsidR="001B6C5A" w:rsidRDefault="001B6C5A" w:rsidP="001B6C5A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 roditeljima isplaniraj što ćeš posijati ili posaditi vani, u vrtu ili u dvorištu. Upoznaj se s alatom, sjemenom koje ćeš posijati ili biljkama koje ćete posaditi. Imenuj sve što ćete trebati za taj zadatak. </w:t>
      </w:r>
    </w:p>
    <w:p w14:paraId="664F1C4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03FC8047" w14:textId="77777777" w:rsidR="001B6C5A" w:rsidRDefault="001B6C5A" w:rsidP="001B6C5A">
      <w:pPr>
        <w:rPr>
          <w:rFonts w:ascii="Cambria" w:hAnsi="Cambr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E12E71" wp14:editId="0BBF8B68">
                <wp:simplePos x="0" y="0"/>
                <wp:positionH relativeFrom="column">
                  <wp:posOffset>-130175</wp:posOffset>
                </wp:positionH>
                <wp:positionV relativeFrom="paragraph">
                  <wp:posOffset>212725</wp:posOffset>
                </wp:positionV>
                <wp:extent cx="5844540" cy="5897880"/>
                <wp:effectExtent l="0" t="0" r="22860" b="26670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897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9BBFE" w14:textId="77777777" w:rsidR="001B6C5A" w:rsidRDefault="001B6C5A" w:rsidP="001B6C5A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3077DEFC" wp14:editId="01B23E25">
                                  <wp:extent cx="899160" cy="1089660"/>
                                  <wp:effectExtent l="0" t="0" r="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160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lopata      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2E06C7B1" wp14:editId="55279842">
                                  <wp:extent cx="1524000" cy="1219200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vrtna motika</w:t>
                            </w:r>
                          </w:p>
                          <w:p w14:paraId="4B1DE075" w14:textId="77777777" w:rsidR="001B6C5A" w:rsidRDefault="001B6C5A" w:rsidP="001B6C5A">
                            <w:pPr>
                              <w:rPr>
                                <w:noProof/>
                              </w:rPr>
                            </w:pPr>
                          </w:p>
                          <w:p w14:paraId="5438C989" w14:textId="77777777" w:rsidR="001B6C5A" w:rsidRDefault="001B6C5A" w:rsidP="001B6C5A"/>
                          <w:p w14:paraId="21986F3A" w14:textId="77777777" w:rsidR="001B6C5A" w:rsidRDefault="001B6C5A" w:rsidP="001B6C5A"/>
                          <w:p w14:paraId="6FEFD178" w14:textId="77777777" w:rsidR="001B6C5A" w:rsidRDefault="001B6C5A" w:rsidP="001B6C5A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6B090D57" wp14:editId="5551BBFD">
                                  <wp:extent cx="1219200" cy="74676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poljevača           </w:t>
                            </w:r>
                          </w:p>
                          <w:p w14:paraId="5E43DAC8" w14:textId="77777777" w:rsidR="001B6C5A" w:rsidRDefault="001B6C5A" w:rsidP="001B6C5A">
                            <w: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3BA5BCA4" wp14:editId="6042B059">
                                  <wp:extent cx="1135380" cy="1135380"/>
                                  <wp:effectExtent l="0" t="0" r="7620" b="762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38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sadnik</w:t>
                            </w:r>
                            <w:proofErr w:type="spellEnd"/>
                          </w:p>
                          <w:p w14:paraId="6C2D23F6" w14:textId="77777777" w:rsidR="001B6C5A" w:rsidRDefault="001B6C5A" w:rsidP="001B6C5A"/>
                          <w:p w14:paraId="1AC9977F" w14:textId="77777777" w:rsidR="001B6C5A" w:rsidRDefault="001B6C5A" w:rsidP="001B6C5A">
                            <w:r>
                              <w:rPr>
                                <w:noProof/>
                                <w:sz w:val="20"/>
                                <w:szCs w:val="20"/>
                                <w:lang w:eastAsia="hr-HR"/>
                              </w:rPr>
                              <w:drawing>
                                <wp:inline distT="0" distB="0" distL="0" distR="0" wp14:anchorId="79743F30" wp14:editId="7BA9141D">
                                  <wp:extent cx="1318260" cy="876300"/>
                                  <wp:effectExtent l="0" t="0" r="0" b="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260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sjemenke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E12E71" id="_x0000_t202" coordsize="21600,21600" o:spt="202" path="m,l,21600r21600,l21600,xe">
                <v:stroke joinstyle="miter"/>
                <v:path gradientshapeok="t" o:connecttype="rect"/>
              </v:shapetype>
              <v:shape id="Tekstni okvir 13" o:spid="_x0000_s1026" type="#_x0000_t202" style="position:absolute;margin-left:-10.25pt;margin-top:16.75pt;width:460.2pt;height:46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" fillcolor="window" strokeweight=".5pt">
                <v:textbox>
                  <w:txbxContent>
                    <w:p w14:paraId="3B29BBFE" w14:textId="77777777" w:rsidR="001B6C5A" w:rsidRDefault="001B6C5A" w:rsidP="001B6C5A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3077DEFC" wp14:editId="01B23E25">
                            <wp:extent cx="899160" cy="1089660"/>
                            <wp:effectExtent l="0" t="0" r="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160" cy="1089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lopata                                          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2E06C7B1" wp14:editId="55279842">
                            <wp:extent cx="1524000" cy="1219200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>vrtna motika</w:t>
                      </w:r>
                    </w:p>
                    <w:p w14:paraId="4B1DE075" w14:textId="77777777" w:rsidR="001B6C5A" w:rsidRDefault="001B6C5A" w:rsidP="001B6C5A">
                      <w:pPr>
                        <w:rPr>
                          <w:noProof/>
                        </w:rPr>
                      </w:pPr>
                    </w:p>
                    <w:p w14:paraId="5438C989" w14:textId="77777777" w:rsidR="001B6C5A" w:rsidRDefault="001B6C5A" w:rsidP="001B6C5A"/>
                    <w:p w14:paraId="21986F3A" w14:textId="77777777" w:rsidR="001B6C5A" w:rsidRDefault="001B6C5A" w:rsidP="001B6C5A"/>
                    <w:p w14:paraId="6FEFD178" w14:textId="77777777" w:rsidR="001B6C5A" w:rsidRDefault="001B6C5A" w:rsidP="001B6C5A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6B090D57" wp14:editId="5551BBFD">
                            <wp:extent cx="1219200" cy="74676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74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poljevača           </w:t>
                      </w:r>
                    </w:p>
                    <w:p w14:paraId="5E43DAC8" w14:textId="77777777" w:rsidR="001B6C5A" w:rsidRDefault="001B6C5A" w:rsidP="001B6C5A">
                      <w:r>
                        <w:t xml:space="preserve">                         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</w:t>
                      </w:r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3BA5BCA4" wp14:editId="6042B059">
                            <wp:extent cx="1135380" cy="1135380"/>
                            <wp:effectExtent l="0" t="0" r="7620" b="762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38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sadnik</w:t>
                      </w:r>
                      <w:proofErr w:type="spellEnd"/>
                    </w:p>
                    <w:p w14:paraId="6C2D23F6" w14:textId="77777777" w:rsidR="001B6C5A" w:rsidRDefault="001B6C5A" w:rsidP="001B6C5A"/>
                    <w:p w14:paraId="1AC9977F" w14:textId="77777777" w:rsidR="001B6C5A" w:rsidRDefault="001B6C5A" w:rsidP="001B6C5A">
                      <w:r>
                        <w:rPr>
                          <w:noProof/>
                          <w:sz w:val="20"/>
                          <w:szCs w:val="20"/>
                          <w:lang w:eastAsia="hr-HR"/>
                        </w:rPr>
                        <w:drawing>
                          <wp:inline distT="0" distB="0" distL="0" distR="0" wp14:anchorId="79743F30" wp14:editId="7BA9141D">
                            <wp:extent cx="1318260" cy="876300"/>
                            <wp:effectExtent l="0" t="0" r="0" b="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260" cy="876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sjemenke</w:t>
                      </w:r>
                    </w:p>
                  </w:txbxContent>
                </v:textbox>
              </v:shape>
            </w:pict>
          </mc:Fallback>
        </mc:AlternateContent>
      </w:r>
    </w:p>
    <w:p w14:paraId="08D1C4EA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27C036C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1A9C2BD7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44A9644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C73B3A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2DBEE3F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0F3BF7F6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0AA4569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5D997CA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44FB7D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14C43D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45D26FCF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35182B98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B4D466C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5E93A62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159146E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3171B500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2399032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255DCE25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1ABA1E36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125BD01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4FD0C2D4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16CF1569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2175212E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2586B8DB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3C6E668D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72610384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0ED0C60F" w14:textId="77777777" w:rsidR="001B6C5A" w:rsidRDefault="001B6C5A" w:rsidP="001B6C5A">
      <w:pPr>
        <w:rPr>
          <w:rFonts w:ascii="Cambria" w:hAnsi="Cambria"/>
          <w:sz w:val="24"/>
          <w:szCs w:val="24"/>
        </w:rPr>
      </w:pPr>
      <w:bookmarkStart w:id="0" w:name="_GoBack"/>
      <w:bookmarkEnd w:id="0"/>
    </w:p>
    <w:p w14:paraId="7A4ADE86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2547B9E9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4BB3E39B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4F2F817B" w14:textId="77777777" w:rsidR="001B6C5A" w:rsidRDefault="001B6C5A" w:rsidP="001B6C5A">
      <w:pPr>
        <w:rPr>
          <w:rFonts w:ascii="Cambria" w:hAnsi="Cambria"/>
          <w:sz w:val="24"/>
          <w:szCs w:val="24"/>
        </w:rPr>
      </w:pPr>
    </w:p>
    <w:p w14:paraId="6C873328" w14:textId="77777777" w:rsidR="001B6C5A" w:rsidRDefault="001B6C5A" w:rsidP="001B6C5A">
      <w:pPr>
        <w:jc w:val="right"/>
        <w:rPr>
          <w:rFonts w:ascii="Cambria" w:hAnsi="Cambria"/>
          <w:sz w:val="24"/>
          <w:szCs w:val="24"/>
        </w:rPr>
      </w:pPr>
    </w:p>
    <w:p w14:paraId="19C27FD1" w14:textId="77777777" w:rsidR="001B6C5A" w:rsidRDefault="001B6C5A" w:rsidP="001B6C5A">
      <w:pPr>
        <w:jc w:val="right"/>
        <w:rPr>
          <w:rFonts w:ascii="Cambria" w:hAnsi="Cambria"/>
          <w:sz w:val="24"/>
          <w:szCs w:val="24"/>
        </w:rPr>
      </w:pPr>
    </w:p>
    <w:p w14:paraId="1D58BBC7" w14:textId="77777777" w:rsidR="00CA27CB" w:rsidRDefault="00CA27CB"/>
    <w:sectPr w:rsidR="00CA27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BC8"/>
    <w:rsid w:val="001B6C5A"/>
    <w:rsid w:val="00275BC8"/>
    <w:rsid w:val="00833DE2"/>
    <w:rsid w:val="00CA2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541078"/>
  <w15:chartTrackingRefBased/>
  <w15:docId w15:val="{27666953-12B2-4399-B06D-E6D6EB67C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6C5A"/>
    <w:pPr>
      <w:spacing w:after="0"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Munđar</dc:creator>
  <cp:keywords/>
  <dc:description/>
  <cp:lastModifiedBy>Rok Munđar</cp:lastModifiedBy>
  <cp:revision>3</cp:revision>
  <dcterms:created xsi:type="dcterms:W3CDTF">2021-04-21T20:52:00Z</dcterms:created>
  <dcterms:modified xsi:type="dcterms:W3CDTF">2021-04-21T20:55:00Z</dcterms:modified>
</cp:coreProperties>
</file>