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DE" w:rsidRDefault="00F205DE" w:rsidP="00F205DE">
      <w:r>
        <w:t>PONEDJELJAK, 26.4.2021.MATEMATIKA-SB</w:t>
      </w:r>
    </w:p>
    <w:p w:rsidR="00F205DE" w:rsidRDefault="00F205DE" w:rsidP="00F205DE">
      <w:r>
        <w:t>NAPIŠI BROJEVE KOJI NEDOSTAJU:</w:t>
      </w:r>
    </w:p>
    <w:p w:rsidR="00F205DE" w:rsidRDefault="00F205DE" w:rsidP="00F205DE">
      <w:r>
        <w:rPr>
          <w:noProof/>
          <w:lang w:eastAsia="hr-HR"/>
        </w:rPr>
        <w:drawing>
          <wp:inline distT="0" distB="0" distL="0" distR="0" wp14:anchorId="54AB2E52" wp14:editId="461CD236">
            <wp:extent cx="5727700" cy="7200900"/>
            <wp:effectExtent l="0" t="0" r="6350" b="0"/>
            <wp:docPr id="1" name="Slika 1" descr="https://i.pinimg.com/564x/72/3f/47/723f47fab2e8cc1bad155bfdc081a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72/3f/47/723f47fab2e8cc1bad155bfdc081af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9467" r="4138" b="2934"/>
                    <a:stretch/>
                  </pic:blipFill>
                  <pic:spPr bwMode="auto">
                    <a:xfrm>
                      <a:off x="0" y="0"/>
                      <a:ext cx="5743310" cy="72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797" w:rsidRDefault="00063797">
      <w:bookmarkStart w:id="0" w:name="_GoBack"/>
      <w:bookmarkEnd w:id="0"/>
    </w:p>
    <w:sectPr w:rsidR="0006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B"/>
    <w:rsid w:val="00063797"/>
    <w:rsid w:val="00B80E0B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C622-4250-4E2F-BBF1-ADFAE6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2021-04-26T08:49:00Z</dcterms:created>
  <dcterms:modified xsi:type="dcterms:W3CDTF">2021-04-26T08:49:00Z</dcterms:modified>
</cp:coreProperties>
</file>