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3114" w14:textId="68B63713" w:rsidR="002520A9" w:rsidRDefault="00F3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IZOBRAZBA U OBAVLJANJU POSLOVA</w:t>
      </w:r>
    </w:p>
    <w:p w14:paraId="316BBA41" w14:textId="2A8523C2" w:rsidR="00F65786" w:rsidRDefault="006605D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POMOGNITE UKUĆANIMA U PRESAĐIVANJU BILJAKA!</w:t>
      </w:r>
    </w:p>
    <w:p w14:paraId="50B99920" w14:textId="39707014" w:rsidR="006605D1" w:rsidRDefault="006605D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SLIJEDITE ZADATKE PO REDU:</w:t>
      </w:r>
    </w:p>
    <w:p w14:paraId="298870C1" w14:textId="16E2CCE8" w:rsidR="006605D1" w:rsidRDefault="006605D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1. PRIPREMITE RAZLIČITE TEGLE I STAVITE U NJIH ZEMLJU.</w:t>
      </w:r>
    </w:p>
    <w:p w14:paraId="72AB18AC" w14:textId="15DB99D4" w:rsidR="006605D1" w:rsidRDefault="006605D1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052EDCED" wp14:editId="7A1262BC">
            <wp:extent cx="5760720" cy="2096135"/>
            <wp:effectExtent l="38100" t="38100" r="30480" b="37465"/>
            <wp:docPr id="1" name="Slika 1" descr="Poništi nepotpun Seminar plastični lonci za cvijeće -  randysbrochuredelive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išti nepotpun Seminar plastični lonci za cvijeće -  randysbrochuredeliver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88"/>
                    <a:stretch/>
                  </pic:blipFill>
                  <pic:spPr bwMode="auto">
                    <a:xfrm>
                      <a:off x="0" y="0"/>
                      <a:ext cx="5760720" cy="20961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920AD" w14:textId="0AD1EFB0" w:rsidR="006605D1" w:rsidRDefault="006605D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2. PRIPREMITE BILJKE KOJE TREBA PRESADITI.</w:t>
      </w:r>
    </w:p>
    <w:p w14:paraId="32E4E331" w14:textId="32729D07" w:rsidR="006605D1" w:rsidRDefault="006605D1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6BAE4385" wp14:editId="54F8F8E6">
            <wp:extent cx="1882140" cy="1411605"/>
            <wp:effectExtent l="38100" t="38100" r="41910" b="36195"/>
            <wp:docPr id="2" name="Slika 2" descr="PELARGONIJA PELTATUM JEDNOSTRUKA | E-C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ARGONIJA PELTATUM JEDNOSTRUKA | E-Cvij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16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70518">
        <w:rPr>
          <w:rFonts w:ascii="Arial Black" w:hAnsi="Arial Black" w:cs="Arial"/>
          <w:sz w:val="28"/>
          <w:szCs w:val="28"/>
        </w:rPr>
        <w:t xml:space="preserve"> </w:t>
      </w:r>
      <w:r w:rsidR="00B16375"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3B9C834" wp14:editId="7DE47DBD">
            <wp:extent cx="1874520" cy="1405890"/>
            <wp:effectExtent l="38100" t="38100" r="30480" b="41910"/>
            <wp:docPr id="3" name="Slika 3" descr="DUPLA PELARGONIJA | E-C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PLA PELARGONIJA | E-Cvi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60" cy="1406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16375">
        <w:rPr>
          <w:rFonts w:ascii="Arial Black" w:hAnsi="Arial Black" w:cs="Arial"/>
          <w:sz w:val="28"/>
          <w:szCs w:val="28"/>
        </w:rPr>
        <w:t xml:space="preserve"> </w:t>
      </w:r>
      <w:r w:rsidR="00E70518">
        <w:rPr>
          <w:rFonts w:ascii="Arial Black" w:hAnsi="Arial Black" w:cs="Arial"/>
          <w:sz w:val="28"/>
          <w:szCs w:val="28"/>
        </w:rPr>
        <w:t xml:space="preserve"> </w:t>
      </w:r>
      <w:r w:rsidR="00B16375">
        <w:rPr>
          <w:rFonts w:ascii="Arial Black" w:hAnsi="Arial Black" w:cs="Arial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4F38F4A" wp14:editId="5A1E34CA">
            <wp:extent cx="1310640" cy="1414145"/>
            <wp:effectExtent l="38100" t="38100" r="41910" b="33655"/>
            <wp:docPr id="4" name="Slika 4" descr="Dehner Gourmet Garten Aubergine, veredelt | Deh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hner Gourmet Garten Aubergine, veredelt | Deh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12" cy="14924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1FEE4AA" w14:textId="6648146E" w:rsidR="003A2F81" w:rsidRDefault="003A2F8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3. I KRENITE U PRESAĐIVANJE!</w:t>
      </w:r>
    </w:p>
    <w:p w14:paraId="7644B1B3" w14:textId="1F46EF62" w:rsidR="003A2F81" w:rsidRDefault="003A2F81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664FB262" wp14:editId="41B2701A">
            <wp:extent cx="3019722" cy="1699260"/>
            <wp:effectExtent l="38100" t="38100" r="47625" b="34290"/>
            <wp:docPr id="8" name="Slika 8" descr="Kraljica cvijeća - jesensko razmnožavanje reznicama - Ukrasno i ljekovito  bilje |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aljica cvijeća - jesensko razmnožavanje reznicama - Ukrasno i ljekovito  bilje | Agroklub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71459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2345F4C" wp14:editId="5C03F7D1">
            <wp:extent cx="2522204" cy="1687830"/>
            <wp:effectExtent l="38100" t="38100" r="31115" b="45720"/>
            <wp:docPr id="6" name="Slika 6" descr="Sadnja rajčice: Otkrivamo kako i kada saditi rajčice za najbolje rezul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dnja rajčice: Otkrivamo kako i kada saditi rajčice za najbolje rezult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94" cy="16918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F5A5000" w14:textId="2E4405DA" w:rsidR="003A2F81" w:rsidRDefault="003A2F81" w:rsidP="003A2F81">
      <w:pPr>
        <w:jc w:val="center"/>
      </w:pPr>
      <w:r>
        <w:rPr>
          <w:rFonts w:ascii="Arial Black" w:hAnsi="Arial Black" w:cs="Arial"/>
          <w:sz w:val="28"/>
          <w:szCs w:val="28"/>
        </w:rPr>
        <w:lastRenderedPageBreak/>
        <w:t>4. PRESAĐENU BILJKU DOBRO ZALIJTE!</w:t>
      </w:r>
      <w:r w:rsidRPr="003A2F81">
        <w:t xml:space="preserve"> </w:t>
      </w:r>
      <w:r>
        <w:rPr>
          <w:noProof/>
        </w:rPr>
        <w:drawing>
          <wp:inline distT="0" distB="0" distL="0" distR="0" wp14:anchorId="20BAEEAC" wp14:editId="04C81DFE">
            <wp:extent cx="4360545" cy="3131820"/>
            <wp:effectExtent l="38100" t="38100" r="40005" b="30480"/>
            <wp:docPr id="9" name="Slika 9" descr="SOCKER Kanta za zalijevanje, galvanizirano u zatvorenom/na otvorenom,  galvanizirano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CKER Kanta za zalijevanje, galvanizirano u zatvorenom/na otvorenom,  galvanizirano - IK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46" cy="31406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A157B0" w14:textId="6ECB2A74" w:rsidR="006F2AE4" w:rsidRDefault="006F2AE4" w:rsidP="003A2F81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VAŠA BILJKA SADA ĆE RASTI I UKRAŠAVATI VAŠ DOM!</w:t>
      </w:r>
    </w:p>
    <w:p w14:paraId="03289DAE" w14:textId="2D133648" w:rsidR="006F2AE4" w:rsidRDefault="006F2AE4" w:rsidP="003A2F81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739E6216" wp14:editId="54E43716">
            <wp:extent cx="4343129" cy="4358640"/>
            <wp:effectExtent l="38100" t="38100" r="38735" b="41910"/>
            <wp:docPr id="10" name="Slika 10" descr="OPG Herega----Pelargo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G Herega----Pelargoni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12" cy="442415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1636E8" w14:textId="50453873" w:rsidR="001244D0" w:rsidRDefault="001244D0" w:rsidP="003A2F81">
      <w:pPr>
        <w:jc w:val="center"/>
        <w:rPr>
          <w:rFonts w:ascii="Arial Black" w:hAnsi="Arial Black" w:cs="Arial"/>
          <w:sz w:val="28"/>
          <w:szCs w:val="28"/>
        </w:rPr>
      </w:pPr>
    </w:p>
    <w:p w14:paraId="0A936946" w14:textId="63426117" w:rsidR="001244D0" w:rsidRDefault="001244D0" w:rsidP="001244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049390FE" w14:textId="6FFD50D9" w:rsidR="001244D0" w:rsidRDefault="001244D0" w:rsidP="001244D0">
      <w:pPr>
        <w:rPr>
          <w:rFonts w:ascii="Arial" w:hAnsi="Arial" w:cs="Arial"/>
          <w:sz w:val="16"/>
          <w:szCs w:val="16"/>
        </w:rPr>
      </w:pPr>
      <w:hyperlink r:id="rId12" w:history="1">
        <w:r w:rsidRPr="001E4904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https://encrypted-tbn0.gstatic.com/images?q=tbn:ANd9GcS5Ti_r8w2Z-sd3rQLlzw2LD3MzuhD_beJ5wLVylPCmAmCXFuwG2ylmO_GNEiEh6koQ4E4&amp;usqp=CAU</w:t>
        </w:r>
      </w:hyperlink>
    </w:p>
    <w:p w14:paraId="4E39DEA3" w14:textId="6A962CDE" w:rsidR="001244D0" w:rsidRDefault="001244D0" w:rsidP="001244D0">
      <w:pPr>
        <w:rPr>
          <w:rFonts w:ascii="Arial" w:hAnsi="Arial" w:cs="Arial"/>
          <w:sz w:val="16"/>
          <w:szCs w:val="16"/>
        </w:rPr>
      </w:pPr>
      <w:hyperlink r:id="rId13" w:history="1">
        <w:r w:rsidRPr="001E4904">
          <w:rPr>
            <w:rStyle w:val="Hiperveza"/>
            <w:rFonts w:ascii="Arial" w:hAnsi="Arial" w:cs="Arial"/>
            <w:sz w:val="16"/>
            <w:szCs w:val="16"/>
          </w:rPr>
          <w:t>https://www.dtkale.mojweb.com.hr/wp-content/uploads/2021/01/sadnja-rajcice-u-individualne-posude.jpg</w:t>
        </w:r>
      </w:hyperlink>
    </w:p>
    <w:p w14:paraId="4C5085EF" w14:textId="4509DAB8" w:rsidR="001244D0" w:rsidRDefault="001244D0" w:rsidP="001244D0">
      <w:pPr>
        <w:rPr>
          <w:rFonts w:ascii="Arial" w:hAnsi="Arial" w:cs="Arial"/>
          <w:sz w:val="16"/>
          <w:szCs w:val="16"/>
        </w:rPr>
      </w:pPr>
      <w:hyperlink r:id="rId14" w:history="1">
        <w:r w:rsidRPr="001E4904">
          <w:rPr>
            <w:rStyle w:val="Hiperveza"/>
            <w:rFonts w:ascii="Arial" w:hAnsi="Arial" w:cs="Arial"/>
            <w:sz w:val="16"/>
            <w:szCs w:val="16"/>
          </w:rPr>
          <w:t>https://www.ikea.com/hr/hr/images/products/socker-kanta-za-zalijevanje-u-zatvorenom-na-otvorenom-galvanizirano__0901085_pe594691_s5.jpg?f=s</w:t>
        </w:r>
      </w:hyperlink>
    </w:p>
    <w:p w14:paraId="435F6ADA" w14:textId="394ABDF3" w:rsidR="001244D0" w:rsidRDefault="001244D0" w:rsidP="001244D0">
      <w:pPr>
        <w:rPr>
          <w:rFonts w:ascii="Arial" w:hAnsi="Arial" w:cs="Arial"/>
          <w:sz w:val="16"/>
          <w:szCs w:val="16"/>
        </w:rPr>
      </w:pPr>
      <w:hyperlink r:id="rId15" w:history="1">
        <w:r w:rsidRPr="001E4904">
          <w:rPr>
            <w:rStyle w:val="Hiperveza"/>
            <w:rFonts w:ascii="Arial" w:hAnsi="Arial" w:cs="Arial"/>
            <w:sz w:val="16"/>
            <w:szCs w:val="16"/>
          </w:rPr>
          <w:t>https://lh3.googleusercontent.com/proxy/7d3D3PNn4lD_HSuNy_0jrBegCoCBGRUXQju89gmYY3fCjLZdq7MpR1pJ4bkDyBhD1UJvhT5d2LWeIR6S6Z5JBVacCwtlUmha5Bl34sBTDQkOvA</w:t>
        </w:r>
      </w:hyperlink>
    </w:p>
    <w:p w14:paraId="12AEDE22" w14:textId="77777777" w:rsidR="001244D0" w:rsidRPr="001244D0" w:rsidRDefault="001244D0" w:rsidP="001244D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D7FF898" w14:textId="77777777" w:rsidR="006605D1" w:rsidRPr="006605D1" w:rsidRDefault="006605D1">
      <w:pPr>
        <w:rPr>
          <w:rFonts w:ascii="Arial Black" w:hAnsi="Arial Black" w:cs="Arial"/>
          <w:sz w:val="28"/>
          <w:szCs w:val="28"/>
        </w:rPr>
      </w:pPr>
    </w:p>
    <w:sectPr w:rsidR="006605D1" w:rsidRPr="0066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53"/>
    <w:rsid w:val="001244D0"/>
    <w:rsid w:val="002520A9"/>
    <w:rsid w:val="003A2F81"/>
    <w:rsid w:val="00655553"/>
    <w:rsid w:val="006605D1"/>
    <w:rsid w:val="006F2AE4"/>
    <w:rsid w:val="00B16375"/>
    <w:rsid w:val="00BB3890"/>
    <w:rsid w:val="00E70518"/>
    <w:rsid w:val="00F30532"/>
    <w:rsid w:val="00F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FB29"/>
  <w15:chartTrackingRefBased/>
  <w15:docId w15:val="{FAB61126-713E-4B5D-8F5C-E999A58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5D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44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dtkale.mojweb.com.hr/wp-content/uploads/2021/01/sadnja-rajcice-u-individualne-posud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ncrypted-tbn0.gstatic.com/images?q=tbn:ANd9GcS5Ti_r8w2Z-sd3rQLlzw2LD3MzuhD_beJ5wLVylPCmAmCXFuwG2ylmO_GNEiEh6koQ4E4&amp;usqp=C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lh3.googleusercontent.com/proxy/7d3D3PNn4lD_HSuNy_0jrBegCoCBGRUXQju89gmYY3fCjLZdq7MpR1pJ4bkDyBhD1UJvhT5d2LWeIR6S6Z5JBVacCwtlUmha5Bl34sBTDQkOvA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ikea.com/hr/hr/images/products/socker-kanta-za-zalijevanje-u-zatvorenom-na-otvorenom-galvanizirano__0901085_pe594691_s5.jpg?f=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7</cp:revision>
  <dcterms:created xsi:type="dcterms:W3CDTF">2021-03-30T05:16:00Z</dcterms:created>
  <dcterms:modified xsi:type="dcterms:W3CDTF">2021-03-30T06:11:00Z</dcterms:modified>
</cp:coreProperties>
</file>