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81" w:rsidRDefault="00C42381" w:rsidP="00C42381">
      <w:r>
        <w:t>PETAK,16.4.2021.</w:t>
      </w:r>
      <w:r w:rsidRPr="00800892">
        <w:t xml:space="preserve"> </w:t>
      </w:r>
      <w:r>
        <w:t>PRIRODA I DRUŠTVO- SVI UČENICI</w:t>
      </w:r>
    </w:p>
    <w:p w:rsidR="00C42381" w:rsidRDefault="00C42381" w:rsidP="00C42381">
      <w:r>
        <w:t>NACRTAJ STANIŠTE JEZERA, RIJEKE I MORA POMOĆU PRIJAŠNJIH SLIKA. OZNAČI NAZIVE ŽIVOTINJA.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2381" w:rsidTr="00001FC9">
        <w:tc>
          <w:tcPr>
            <w:tcW w:w="9062" w:type="dxa"/>
          </w:tcPr>
          <w:p w:rsidR="00C42381" w:rsidRDefault="00C42381" w:rsidP="00001FC9">
            <w:r>
              <w:t>JEZERO</w:t>
            </w:r>
          </w:p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</w:tc>
      </w:tr>
      <w:tr w:rsidR="00C42381" w:rsidTr="00001FC9">
        <w:tc>
          <w:tcPr>
            <w:tcW w:w="9062" w:type="dxa"/>
          </w:tcPr>
          <w:p w:rsidR="00C42381" w:rsidRDefault="00C42381" w:rsidP="00001FC9">
            <w:r>
              <w:t>RIJEKA</w:t>
            </w:r>
          </w:p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</w:tc>
      </w:tr>
      <w:tr w:rsidR="00C42381" w:rsidTr="00001FC9">
        <w:tc>
          <w:tcPr>
            <w:tcW w:w="9062" w:type="dxa"/>
          </w:tcPr>
          <w:p w:rsidR="00C42381" w:rsidRDefault="00C42381" w:rsidP="00001FC9">
            <w:r>
              <w:lastRenderedPageBreak/>
              <w:t>MORE</w:t>
            </w:r>
          </w:p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  <w:p w:rsidR="00C42381" w:rsidRDefault="00C42381" w:rsidP="00001FC9"/>
        </w:tc>
      </w:tr>
    </w:tbl>
    <w:p w:rsidR="00B7092A" w:rsidRDefault="00B7092A">
      <w:bookmarkStart w:id="0" w:name="_GoBack"/>
      <w:bookmarkEnd w:id="0"/>
    </w:p>
    <w:sectPr w:rsidR="00B70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38"/>
    <w:rsid w:val="005A7A38"/>
    <w:rsid w:val="00B7092A"/>
    <w:rsid w:val="00C4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5055D-4DF7-4610-86FE-93AB0AE8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3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42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2021-04-15T13:55:00Z</dcterms:created>
  <dcterms:modified xsi:type="dcterms:W3CDTF">2021-04-15T13:55:00Z</dcterms:modified>
</cp:coreProperties>
</file>