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98" w:rsidRPr="00320D98" w:rsidRDefault="00320D98">
      <w:pPr>
        <w:rPr>
          <w:b/>
          <w:noProof/>
        </w:rPr>
      </w:pPr>
      <w:r w:rsidRPr="00320D98">
        <w:rPr>
          <w:b/>
          <w:noProof/>
        </w:rPr>
        <w:t>NACRTAJ PISANICE I OBOJI IH.</w:t>
      </w:r>
    </w:p>
    <w:p w:rsidR="009C28B6" w:rsidRDefault="00A81F3C">
      <w:bookmarkStart w:id="0" w:name="_GoBack"/>
      <w:r>
        <w:rPr>
          <w:noProof/>
        </w:rPr>
        <w:drawing>
          <wp:inline distT="0" distB="0" distL="0" distR="0" wp14:anchorId="781B7FDF" wp14:editId="535C0B06">
            <wp:extent cx="5939367" cy="604266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03" t="38095" r="81085" b="34392"/>
                    <a:stretch/>
                  </pic:blipFill>
                  <pic:spPr bwMode="auto">
                    <a:xfrm>
                      <a:off x="0" y="0"/>
                      <a:ext cx="5973861" cy="6077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3C"/>
    <w:rsid w:val="00320D98"/>
    <w:rsid w:val="009C28B6"/>
    <w:rsid w:val="00A81F3C"/>
    <w:rsid w:val="00C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7B"/>
  <w15:chartTrackingRefBased/>
  <w15:docId w15:val="{5073DC44-E5D3-4221-A2FB-8BDA591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2021-03-19T11:18:00Z</dcterms:created>
  <dcterms:modified xsi:type="dcterms:W3CDTF">2021-03-19T11:18:00Z</dcterms:modified>
</cp:coreProperties>
</file>