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5A85" w14:textId="2B500DC1" w:rsidR="009F3E95" w:rsidRPr="006A0246" w:rsidRDefault="006A0246">
      <w:pPr>
        <w:rPr>
          <w:sz w:val="28"/>
          <w:szCs w:val="28"/>
        </w:rPr>
      </w:pPr>
      <w:r w:rsidRPr="006A0246">
        <w:rPr>
          <w:sz w:val="28"/>
          <w:szCs w:val="28"/>
        </w:rPr>
        <w:t>ZADATAK:</w:t>
      </w:r>
    </w:p>
    <w:p w14:paraId="392C61CE" w14:textId="2415D991" w:rsidR="006A0246" w:rsidRDefault="006A0246">
      <w:pPr>
        <w:rPr>
          <w:sz w:val="28"/>
          <w:szCs w:val="28"/>
        </w:rPr>
      </w:pPr>
      <w:r w:rsidRPr="006A0246">
        <w:rPr>
          <w:sz w:val="28"/>
          <w:szCs w:val="28"/>
        </w:rPr>
        <w:t>PROŠEĆI VAŠIM DVORIŠTEM ILI OBLIŽNJOM LIVADOM S RODITELJIMA.</w:t>
      </w:r>
    </w:p>
    <w:p w14:paraId="754845B2" w14:textId="60CDA4B6" w:rsidR="00BA6DD8" w:rsidRDefault="00BA6DD8">
      <w:pPr>
        <w:rPr>
          <w:sz w:val="28"/>
          <w:szCs w:val="28"/>
        </w:rPr>
      </w:pPr>
      <w:r>
        <w:rPr>
          <w:sz w:val="28"/>
          <w:szCs w:val="28"/>
        </w:rPr>
        <w:t>UBERI CVIJETOVE SA STABLA (JABUKE, KRUŠKE, ŠLJIVE…).</w:t>
      </w:r>
    </w:p>
    <w:p w14:paraId="2F63D777" w14:textId="16164896" w:rsidR="00BA6DD8" w:rsidRDefault="00BA6DD8">
      <w:pPr>
        <w:rPr>
          <w:sz w:val="28"/>
          <w:szCs w:val="28"/>
        </w:rPr>
      </w:pPr>
      <w:r>
        <w:rPr>
          <w:sz w:val="28"/>
          <w:szCs w:val="28"/>
        </w:rPr>
        <w:t>UBERI CVIJEĆE NA LIVADI.</w:t>
      </w:r>
      <w:r w:rsidR="00EB7905">
        <w:rPr>
          <w:sz w:val="28"/>
          <w:szCs w:val="28"/>
        </w:rPr>
        <w:t xml:space="preserve"> (UBERI VIŠE DA IH IMAŠ I ZA ZADATAK IZ TEHNIČKE KULTURE).</w:t>
      </w:r>
    </w:p>
    <w:p w14:paraId="4C34D30D" w14:textId="55EB8335" w:rsidR="00BA6DD8" w:rsidRDefault="00BA6DD8">
      <w:pPr>
        <w:rPr>
          <w:b/>
          <w:sz w:val="28"/>
          <w:szCs w:val="28"/>
        </w:rPr>
      </w:pPr>
      <w:r w:rsidRPr="00BA6DD8">
        <w:rPr>
          <w:b/>
          <w:sz w:val="28"/>
          <w:szCs w:val="28"/>
        </w:rPr>
        <w:t>NEMOJ BRATI VISIBABU, ŠAFRANE, JAGLACE I KOCKAVICU JER SU ONI ZAKONOM ZAŠTIĆENI.</w:t>
      </w:r>
    </w:p>
    <w:p w14:paraId="47156949" w14:textId="56FC8332" w:rsidR="00BA6DD8" w:rsidRPr="00BA6DD8" w:rsidRDefault="00BA6DD8">
      <w:pPr>
        <w:rPr>
          <w:sz w:val="28"/>
          <w:szCs w:val="28"/>
        </w:rPr>
      </w:pPr>
      <w:r w:rsidRPr="00BA6DD8">
        <w:rPr>
          <w:sz w:val="28"/>
          <w:szCs w:val="28"/>
        </w:rPr>
        <w:t>UZMI SREDINU STAROG NOVINSKOG PAPIRA I U NJEGA STAVI BILJKE KOJE SI UBRAO.</w:t>
      </w:r>
    </w:p>
    <w:p w14:paraId="3041FDC4" w14:textId="195BAD14" w:rsidR="00BA6DD8" w:rsidRPr="00BA6DD8" w:rsidRDefault="00BA6DD8">
      <w:pPr>
        <w:rPr>
          <w:sz w:val="28"/>
          <w:szCs w:val="28"/>
        </w:rPr>
      </w:pPr>
      <w:r w:rsidRPr="00BA6DD8">
        <w:rPr>
          <w:sz w:val="28"/>
          <w:szCs w:val="28"/>
        </w:rPr>
        <w:t>PREKLOPI NOVINSKIM PAPIROM TE NA BILJKE STAVI TERET. (PUNO KNJIGA, TEGLE ZA CVIJEĆE, PUNE KUTIJE….).</w:t>
      </w:r>
    </w:p>
    <w:p w14:paraId="6D0B9973" w14:textId="4A0010BF" w:rsidR="00BA6DD8" w:rsidRDefault="00BA6DD8">
      <w:pPr>
        <w:rPr>
          <w:sz w:val="28"/>
          <w:szCs w:val="28"/>
        </w:rPr>
      </w:pPr>
      <w:r w:rsidRPr="00BA6DD8">
        <w:rPr>
          <w:sz w:val="28"/>
          <w:szCs w:val="28"/>
        </w:rPr>
        <w:t xml:space="preserve">OSTAVI TAKO </w:t>
      </w:r>
      <w:r>
        <w:rPr>
          <w:sz w:val="28"/>
          <w:szCs w:val="28"/>
        </w:rPr>
        <w:t>TJEDAN DANA.</w:t>
      </w:r>
    </w:p>
    <w:p w14:paraId="41C1DCD6" w14:textId="7F8F56DC" w:rsidR="006A0246" w:rsidRPr="00EB7905" w:rsidRDefault="00C4729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2D4DB" wp14:editId="167A9046">
                <wp:simplePos x="0" y="0"/>
                <wp:positionH relativeFrom="column">
                  <wp:posOffset>-434975</wp:posOffset>
                </wp:positionH>
                <wp:positionV relativeFrom="paragraph">
                  <wp:posOffset>519430</wp:posOffset>
                </wp:positionV>
                <wp:extent cx="6537960" cy="4869180"/>
                <wp:effectExtent l="0" t="0" r="1524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486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A737B" w14:textId="5E9AA161" w:rsidR="006A0246" w:rsidRDefault="006A0246"/>
                          <w:p w14:paraId="6D2DEA7D" w14:textId="2C0BA535" w:rsidR="006A0246" w:rsidRDefault="006A0246"/>
                          <w:p w14:paraId="55CDBBB8" w14:textId="50A75709" w:rsidR="006A0246" w:rsidRDefault="006A0246"/>
                          <w:p w14:paraId="3EC2E244" w14:textId="556F170E" w:rsidR="006A0246" w:rsidRDefault="006A0246"/>
                          <w:p w14:paraId="21D45173" w14:textId="694568B0" w:rsidR="006A0246" w:rsidRDefault="006A0246"/>
                          <w:p w14:paraId="26CE25D2" w14:textId="4D8DA2C2" w:rsidR="006A0246" w:rsidRDefault="006A0246"/>
                          <w:p w14:paraId="4DA9D287" w14:textId="06FE6E05" w:rsidR="006A0246" w:rsidRDefault="006A0246"/>
                          <w:p w14:paraId="69CF7BA6" w14:textId="57C7743B" w:rsidR="006A0246" w:rsidRDefault="006A0246"/>
                          <w:p w14:paraId="19C2EEFA" w14:textId="6F4BF9DE" w:rsidR="006A0246" w:rsidRDefault="006A0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2D4D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4.25pt;margin-top:40.9pt;width:514.8pt;height:3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">
                <v:textbox>
                  <w:txbxContent>
                    <w:p w14:paraId="665A737B" w14:textId="5E9AA161" w:rsidR="006A0246" w:rsidRDefault="006A0246"/>
                    <w:p w14:paraId="6D2DEA7D" w14:textId="2C0BA535" w:rsidR="006A0246" w:rsidRDefault="006A0246"/>
                    <w:p w14:paraId="55CDBBB8" w14:textId="50A75709" w:rsidR="006A0246" w:rsidRDefault="006A0246"/>
                    <w:p w14:paraId="3EC2E244" w14:textId="556F170E" w:rsidR="006A0246" w:rsidRDefault="006A0246"/>
                    <w:p w14:paraId="21D45173" w14:textId="694568B0" w:rsidR="006A0246" w:rsidRDefault="006A0246"/>
                    <w:p w14:paraId="26CE25D2" w14:textId="4D8DA2C2" w:rsidR="006A0246" w:rsidRDefault="006A0246"/>
                    <w:p w14:paraId="4DA9D287" w14:textId="06FE6E05" w:rsidR="006A0246" w:rsidRDefault="006A0246"/>
                    <w:p w14:paraId="69CF7BA6" w14:textId="57C7743B" w:rsidR="006A0246" w:rsidRDefault="006A0246"/>
                    <w:p w14:paraId="19C2EEFA" w14:textId="6F4BF9DE" w:rsidR="006A0246" w:rsidRDefault="006A0246"/>
                  </w:txbxContent>
                </v:textbox>
                <w10:wrap type="square"/>
              </v:shape>
            </w:pict>
          </mc:Fallback>
        </mc:AlternateContent>
      </w:r>
      <w:r w:rsidR="00BA6DD8">
        <w:rPr>
          <w:sz w:val="28"/>
          <w:szCs w:val="28"/>
        </w:rPr>
        <w:t>TADA ZALIJEPI OSUŠENE BILJKE U PRAVOKUTNIK.</w:t>
      </w:r>
      <w:bookmarkStart w:id="0" w:name="_GoBack"/>
      <w:bookmarkEnd w:id="0"/>
    </w:p>
    <w:sectPr w:rsidR="006A0246" w:rsidRPr="00EB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95"/>
    <w:rsid w:val="006A0246"/>
    <w:rsid w:val="009F3E95"/>
    <w:rsid w:val="00BA6DD8"/>
    <w:rsid w:val="00C47292"/>
    <w:rsid w:val="00D47B71"/>
    <w:rsid w:val="00E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3450"/>
  <w15:chartTrackingRefBased/>
  <w15:docId w15:val="{94B015B8-0D2B-4960-A016-8E38EC7A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2021-03-25T10:57:00Z</dcterms:created>
  <dcterms:modified xsi:type="dcterms:W3CDTF">2021-03-25T10:58:00Z</dcterms:modified>
</cp:coreProperties>
</file>