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6E060" w14:textId="5D73B024" w:rsidR="00EC5BCC" w:rsidRDefault="00EC5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UČENIK: T.H., PSP4</w:t>
      </w:r>
    </w:p>
    <w:p w14:paraId="3A393882" w14:textId="4A4CE7B3" w:rsidR="004669C2" w:rsidRDefault="0046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UČITELJICA: Vlatka </w:t>
      </w:r>
      <w:proofErr w:type="spellStart"/>
      <w:r>
        <w:rPr>
          <w:rFonts w:ascii="Times New Roman" w:hAnsi="Times New Roman" w:cs="Times New Roman"/>
          <w:sz w:val="28"/>
          <w:szCs w:val="28"/>
        </w:rPr>
        <w:t>Šteinglin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Kovač</w:t>
      </w:r>
      <w:bookmarkStart w:id="0" w:name="_GoBack"/>
      <w:bookmarkEnd w:id="0"/>
    </w:p>
    <w:p w14:paraId="740F58B1" w14:textId="6697E732" w:rsidR="00EC5BCC" w:rsidRDefault="00EC5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 31.3.2021.</w:t>
      </w:r>
    </w:p>
    <w:p w14:paraId="106DFFF0" w14:textId="4FBD1E9C" w:rsidR="00EC5BCC" w:rsidRDefault="00EC5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AKTIVNOST: PREPOZNAVANJE I IMENOVANJE PREDMETA</w:t>
      </w:r>
    </w:p>
    <w:p w14:paraId="09BA7B0C" w14:textId="5F33F59C" w:rsidR="0054092D" w:rsidRDefault="00EC5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Uzmite </w:t>
      </w:r>
      <w:r w:rsidR="00CD64C1" w:rsidRPr="00CD64C1">
        <w:rPr>
          <w:rFonts w:ascii="Times New Roman" w:hAnsi="Times New Roman" w:cs="Times New Roman"/>
          <w:sz w:val="28"/>
          <w:szCs w:val="28"/>
        </w:rPr>
        <w:t>platnenu vrećicu</w:t>
      </w:r>
      <w:r>
        <w:rPr>
          <w:rFonts w:ascii="Times New Roman" w:hAnsi="Times New Roman" w:cs="Times New Roman"/>
          <w:sz w:val="28"/>
          <w:szCs w:val="28"/>
        </w:rPr>
        <w:t>. U nju stavite</w:t>
      </w:r>
      <w:r w:rsidR="00CD64C1" w:rsidRPr="00CD6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CD64C1" w:rsidRPr="00CD64C1">
        <w:rPr>
          <w:rFonts w:ascii="Times New Roman" w:hAnsi="Times New Roman" w:cs="Times New Roman"/>
          <w:sz w:val="28"/>
          <w:szCs w:val="28"/>
        </w:rPr>
        <w:t>redmete iz kućanstva, igračke oblika kruga, trokuta i kvadrata (poslije možete nadodati pravokutnik i ostale oblike ovisno o djetetovim mogućnostima)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0D0">
        <w:rPr>
          <w:rFonts w:ascii="Times New Roman" w:hAnsi="Times New Roman" w:cs="Times New Roman"/>
          <w:sz w:val="28"/>
          <w:szCs w:val="28"/>
        </w:rPr>
        <w:t xml:space="preserve"> Možete iskoristiti bilo što iz kućanstva.</w:t>
      </w:r>
    </w:p>
    <w:p w14:paraId="04DA480F" w14:textId="77777777" w:rsidR="00B92AC6" w:rsidRDefault="00EC5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Upute za dijete: Gurni ruku u vrećicu, nemoj viriti u nju! Uhvati jedan predmet, pipaj ga, </w:t>
      </w:r>
      <w:r w:rsidR="00B92AC6">
        <w:rPr>
          <w:rFonts w:ascii="Times New Roman" w:hAnsi="Times New Roman" w:cs="Times New Roman"/>
          <w:sz w:val="28"/>
          <w:szCs w:val="28"/>
        </w:rPr>
        <w:t>dodiruj. Opiši predmet – ima li rubove, je li hrapav, gladak, …</w:t>
      </w:r>
    </w:p>
    <w:p w14:paraId="36FF926A" w14:textId="7F6FF36B" w:rsidR="00EC5BCC" w:rsidRDefault="00B9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Probaj pogoditi što je to. Kad glasno izgovoriš izvadi predmet iz vrećice i provjeri jesi li pogodio!</w:t>
      </w:r>
    </w:p>
    <w:p w14:paraId="19C652E6" w14:textId="6866FC85" w:rsidR="00EC5BCC" w:rsidRDefault="00EC5BCC">
      <w:pPr>
        <w:rPr>
          <w:rFonts w:ascii="Times New Roman" w:hAnsi="Times New Roman" w:cs="Times New Roman"/>
          <w:sz w:val="28"/>
          <w:szCs w:val="28"/>
        </w:rPr>
      </w:pPr>
    </w:p>
    <w:p w14:paraId="51F278A5" w14:textId="2505BEED" w:rsidR="00EC5BCC" w:rsidRDefault="00EC5B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ED722F" wp14:editId="10265E4D">
            <wp:extent cx="5760720" cy="33896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9908" w14:textId="77777777" w:rsidR="00EC5BCC" w:rsidRPr="00CD64C1" w:rsidRDefault="00EC5BCC">
      <w:pPr>
        <w:rPr>
          <w:rFonts w:ascii="Times New Roman" w:hAnsi="Times New Roman" w:cs="Times New Roman"/>
          <w:sz w:val="28"/>
          <w:szCs w:val="28"/>
        </w:rPr>
      </w:pPr>
    </w:p>
    <w:sectPr w:rsidR="00EC5BCC" w:rsidRPr="00CD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39"/>
    <w:rsid w:val="000E2D39"/>
    <w:rsid w:val="004669C2"/>
    <w:rsid w:val="0054092D"/>
    <w:rsid w:val="00715266"/>
    <w:rsid w:val="00A870D0"/>
    <w:rsid w:val="00B92AC6"/>
    <w:rsid w:val="00CD64C1"/>
    <w:rsid w:val="00E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282C"/>
  <w15:chartTrackingRefBased/>
  <w15:docId w15:val="{8A2BB84D-C8D3-4D96-8E39-32DA99B3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13</cp:revision>
  <dcterms:created xsi:type="dcterms:W3CDTF">2021-03-30T08:49:00Z</dcterms:created>
  <dcterms:modified xsi:type="dcterms:W3CDTF">2021-03-30T09:28:00Z</dcterms:modified>
</cp:coreProperties>
</file>