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1B" w:rsidRDefault="00730A1B">
      <w:pPr>
        <w:rPr>
          <w:rFonts w:ascii="Arial" w:hAnsi="Arial" w:cs="Arial"/>
          <w:b/>
          <w:noProof/>
          <w:lang w:eastAsia="hr-HR"/>
        </w:rPr>
      </w:pPr>
      <w:r w:rsidRPr="00730A1B">
        <w:rPr>
          <w:rFonts w:ascii="Arial" w:hAnsi="Arial" w:cs="Arial"/>
          <w:b/>
          <w:noProof/>
          <w:lang w:eastAsia="hr-HR"/>
        </w:rPr>
        <w:t>ZADATAK ZA SRIJEDU.</w:t>
      </w:r>
    </w:p>
    <w:p w:rsidR="00730A1B" w:rsidRPr="00730A1B" w:rsidRDefault="00730A1B">
      <w:pPr>
        <w:rPr>
          <w:rFonts w:ascii="Arial" w:hAnsi="Arial" w:cs="Arial"/>
          <w:b/>
          <w:noProof/>
          <w:lang w:eastAsia="hr-HR"/>
        </w:rPr>
      </w:pPr>
      <w:bookmarkStart w:id="0" w:name="_GoBack"/>
      <w:bookmarkEnd w:id="0"/>
    </w:p>
    <w:p w:rsidR="00BB2105" w:rsidRDefault="00791E46">
      <w:r w:rsidRPr="00791E46">
        <w:rPr>
          <w:noProof/>
          <w:lang w:eastAsia="hr-HR"/>
        </w:rPr>
        <w:drawing>
          <wp:inline distT="0" distB="0" distL="0" distR="0" wp14:anchorId="1A570BFC" wp14:editId="1FEB3CB5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0A1B" w:rsidRPr="00730A1B" w:rsidRDefault="00730A1B">
      <w:pPr>
        <w:rPr>
          <w:rFonts w:ascii="Arial" w:hAnsi="Arial" w:cs="Arial"/>
          <w:sz w:val="32"/>
          <w:szCs w:val="32"/>
        </w:rPr>
      </w:pPr>
    </w:p>
    <w:p w:rsidR="00730A1B" w:rsidRPr="00730A1B" w:rsidRDefault="00730A1B" w:rsidP="00730A1B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730A1B">
        <w:rPr>
          <w:rFonts w:ascii="Arial" w:hAnsi="Arial" w:cs="Arial"/>
          <w:b/>
          <w:sz w:val="32"/>
          <w:szCs w:val="32"/>
        </w:rPr>
        <w:t xml:space="preserve">more, sat, auto, čokoladu, vazu. </w:t>
      </w:r>
    </w:p>
    <w:p w:rsidR="00730A1B" w:rsidRDefault="00730A1B"/>
    <w:p w:rsidR="00730A1B" w:rsidRDefault="00730A1B"/>
    <w:p w:rsidR="00730A1B" w:rsidRDefault="00730A1B"/>
    <w:p w:rsidR="00730A1B" w:rsidRDefault="00730A1B"/>
    <w:p w:rsidR="00730A1B" w:rsidRDefault="00730A1B"/>
    <w:p w:rsidR="00730A1B" w:rsidRDefault="00730A1B"/>
    <w:p w:rsidR="00730A1B" w:rsidRDefault="00730A1B"/>
    <w:p w:rsidR="00730A1B" w:rsidRDefault="00730A1B"/>
    <w:p w:rsidR="00791E46" w:rsidRDefault="00791E46"/>
    <w:p w:rsidR="00791E46" w:rsidRDefault="00791E46"/>
    <w:p w:rsidR="00791E46" w:rsidRDefault="00791E46"/>
    <w:sectPr w:rsidR="0079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D14DF"/>
    <w:multiLevelType w:val="hybridMultilevel"/>
    <w:tmpl w:val="B184C0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46"/>
    <w:rsid w:val="00730A1B"/>
    <w:rsid w:val="00791E46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BB3B0-599E-407E-8F41-9F955F9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0A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2021-03-28T08:54:00Z</dcterms:created>
  <dcterms:modified xsi:type="dcterms:W3CDTF">2021-03-28T08:54:00Z</dcterms:modified>
</cp:coreProperties>
</file>