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AF" w:rsidRPr="00F23ABE" w:rsidRDefault="002117AF" w:rsidP="00F23A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UPOZNAVANJE GLAZBENIH INSTRUMENATA</w:t>
      </w:r>
    </w:p>
    <w:p w:rsidR="002117AF" w:rsidRDefault="002117AF" w:rsidP="00166B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1704975"/>
            <wp:effectExtent l="133350" t="76200" r="857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lušaj glazb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04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166B5F">
        <w:rPr>
          <w:b/>
          <w:sz w:val="28"/>
          <w:szCs w:val="28"/>
        </w:rPr>
        <w:t xml:space="preserve">               </w:t>
      </w:r>
      <w:r w:rsidR="00166B5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1657350"/>
            <wp:effectExtent l="133350" t="76200" r="8572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4629" r="191" b="15361"/>
                    <a:stretch/>
                  </pic:blipFill>
                  <pic:spPr bwMode="auto">
                    <a:xfrm>
                      <a:off x="0" y="0"/>
                      <a:ext cx="2200275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ED" w:rsidRPr="002117AF" w:rsidRDefault="002117AF" w:rsidP="0021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6B5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POSLUŠAJ GLAZBU S LINKA</w:t>
      </w:r>
      <w:r w:rsidR="00EA3F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</w:t>
      </w:r>
      <w:r w:rsidR="00166B5F">
        <w:rPr>
          <w:b/>
          <w:sz w:val="28"/>
          <w:szCs w:val="28"/>
        </w:rPr>
        <w:t xml:space="preserve">        IZREŽI SLIKU U PRILOGU </w:t>
      </w:r>
    </w:p>
    <w:p w:rsidR="002117AF" w:rsidRDefault="002117AF" w:rsidP="002117AF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BFDDEFD" wp14:editId="4560519F">
            <wp:extent cx="2124075" cy="1533525"/>
            <wp:effectExtent l="133350" t="76200" r="8572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3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17AF" w:rsidRPr="002117AF" w:rsidRDefault="002117AF" w:rsidP="0021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17AF">
        <w:rPr>
          <w:b/>
          <w:sz w:val="28"/>
          <w:szCs w:val="28"/>
        </w:rPr>
        <w:t xml:space="preserve">  PA ODGOVORI NA PITANJE:</w:t>
      </w:r>
    </w:p>
    <w:p w:rsidR="002117AF" w:rsidRDefault="002117AF" w:rsidP="0021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7AF">
        <w:rPr>
          <w:b/>
          <w:sz w:val="28"/>
          <w:szCs w:val="28"/>
        </w:rPr>
        <w:t>„ŠTO JE TO?“</w:t>
      </w:r>
      <w:r w:rsidR="00966748">
        <w:rPr>
          <w:b/>
          <w:sz w:val="28"/>
          <w:szCs w:val="28"/>
        </w:rPr>
        <w:t xml:space="preserve"> – „VIOLINA</w:t>
      </w:r>
      <w:r w:rsidR="00C67045">
        <w:rPr>
          <w:b/>
          <w:sz w:val="28"/>
          <w:szCs w:val="28"/>
        </w:rPr>
        <w:t>.“</w:t>
      </w:r>
    </w:p>
    <w:p w:rsidR="00C67045" w:rsidRDefault="00C67045" w:rsidP="002117AF">
      <w:pPr>
        <w:jc w:val="center"/>
        <w:rPr>
          <w:b/>
          <w:sz w:val="28"/>
          <w:szCs w:val="28"/>
        </w:rPr>
      </w:pPr>
    </w:p>
    <w:p w:rsidR="002117AF" w:rsidRPr="004F4A08" w:rsidRDefault="00966748" w:rsidP="004F4A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38450" cy="29718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ol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7AF" w:rsidRPr="004F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AF"/>
    <w:rsid w:val="00166B5F"/>
    <w:rsid w:val="002117AF"/>
    <w:rsid w:val="004F4A08"/>
    <w:rsid w:val="009342ED"/>
    <w:rsid w:val="00966748"/>
    <w:rsid w:val="00C67045"/>
    <w:rsid w:val="00D15E12"/>
    <w:rsid w:val="00EA3F36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39BB-119D-47B4-AC1C-03BEB39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2021-03-02T14:05:00Z</dcterms:created>
  <dcterms:modified xsi:type="dcterms:W3CDTF">2021-03-30T07:17:00Z</dcterms:modified>
</cp:coreProperties>
</file>