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84AB" w14:textId="77777777" w:rsidR="001F5BB6" w:rsidRPr="00AE56F8" w:rsidRDefault="001F5BB6" w:rsidP="001F5BB6">
      <w:pPr>
        <w:rPr>
          <w:rFonts w:cstheme="minorHAnsi"/>
          <w:b/>
          <w:sz w:val="28"/>
          <w:szCs w:val="28"/>
        </w:rPr>
      </w:pPr>
      <w:bookmarkStart w:id="0" w:name="_Hlk67640053"/>
      <w:bookmarkStart w:id="1" w:name="_GoBack"/>
      <w:r w:rsidRPr="00AE56F8">
        <w:rPr>
          <w:rFonts w:cstheme="minorHAnsi"/>
          <w:b/>
          <w:sz w:val="28"/>
          <w:szCs w:val="28"/>
        </w:rPr>
        <w:t>TEHNIČKA KULTURA</w:t>
      </w:r>
    </w:p>
    <w:p w14:paraId="0BBA7A7A" w14:textId="77777777" w:rsidR="001F5BB6" w:rsidRPr="00AE56F8" w:rsidRDefault="001F5BB6" w:rsidP="001F5BB6">
      <w:pPr>
        <w:rPr>
          <w:rFonts w:cstheme="minorHAnsi"/>
          <w:sz w:val="28"/>
          <w:szCs w:val="28"/>
        </w:rPr>
      </w:pPr>
      <w:r w:rsidRPr="00AE56F8">
        <w:rPr>
          <w:rFonts w:cstheme="minorHAnsi"/>
          <w:sz w:val="28"/>
          <w:szCs w:val="28"/>
        </w:rPr>
        <w:t xml:space="preserve">Iz sredine male bilježnice istrgaj dva papira. </w:t>
      </w:r>
    </w:p>
    <w:p w14:paraId="0BF95298" w14:textId="77777777" w:rsidR="001F5BB6" w:rsidRPr="00AE56F8" w:rsidRDefault="001F5BB6" w:rsidP="001F5BB6">
      <w:pPr>
        <w:rPr>
          <w:rFonts w:cstheme="minorHAnsi"/>
          <w:sz w:val="28"/>
          <w:szCs w:val="28"/>
        </w:rPr>
      </w:pPr>
      <w:r w:rsidRPr="00AE56F8">
        <w:rPr>
          <w:rFonts w:cstheme="minorHAnsi"/>
          <w:sz w:val="28"/>
          <w:szCs w:val="28"/>
        </w:rPr>
        <w:t>Otvori ih tako da dobiješ jedan veći papir.</w:t>
      </w:r>
    </w:p>
    <w:p w14:paraId="76E25480" w14:textId="77777777" w:rsidR="001F5BB6" w:rsidRPr="00AE56F8" w:rsidRDefault="001F5BB6" w:rsidP="001F5BB6">
      <w:pPr>
        <w:rPr>
          <w:rFonts w:cstheme="minorHAnsi"/>
          <w:sz w:val="28"/>
          <w:szCs w:val="28"/>
        </w:rPr>
      </w:pPr>
      <w:r w:rsidRPr="00AE56F8">
        <w:rPr>
          <w:rFonts w:cstheme="minorHAnsi"/>
          <w:sz w:val="28"/>
          <w:szCs w:val="28"/>
        </w:rPr>
        <w:t xml:space="preserve">Na desni manji papir napiši: </w:t>
      </w:r>
    </w:p>
    <w:p w14:paraId="590B2DA3" w14:textId="49E880B3" w:rsidR="001F5BB6" w:rsidRPr="00AE56F8" w:rsidRDefault="001F5BB6" w:rsidP="001F5BB6">
      <w:pPr>
        <w:rPr>
          <w:rFonts w:cstheme="minorHAnsi"/>
          <w:b/>
          <w:sz w:val="28"/>
          <w:szCs w:val="28"/>
        </w:rPr>
      </w:pPr>
      <w:r w:rsidRPr="00AE56F8">
        <w:rPr>
          <w:rFonts w:cstheme="minorHAnsi"/>
          <w:b/>
          <w:sz w:val="28"/>
          <w:szCs w:val="28"/>
        </w:rPr>
        <w:t>Sretan Uskrs!</w:t>
      </w:r>
    </w:p>
    <w:p w14:paraId="1CE29DBC" w14:textId="77777777" w:rsidR="001F5BB6" w:rsidRPr="00AE56F8" w:rsidRDefault="001F5BB6" w:rsidP="001F5BB6">
      <w:pPr>
        <w:rPr>
          <w:rFonts w:cstheme="minorHAnsi"/>
          <w:b/>
          <w:sz w:val="28"/>
          <w:szCs w:val="28"/>
        </w:rPr>
      </w:pPr>
      <w:r w:rsidRPr="00AE56F8">
        <w:rPr>
          <w:rFonts w:cstheme="minorHAnsi"/>
          <w:b/>
          <w:sz w:val="28"/>
          <w:szCs w:val="28"/>
        </w:rPr>
        <w:t xml:space="preserve">             Ispod napiši svoje ime.</w:t>
      </w:r>
    </w:p>
    <w:p w14:paraId="3CC9EEC4" w14:textId="1629A498" w:rsidR="001F5BB6" w:rsidRPr="00AE56F8" w:rsidRDefault="001F5BB6" w:rsidP="001F5BB6">
      <w:pPr>
        <w:rPr>
          <w:rFonts w:cstheme="minorHAnsi"/>
          <w:sz w:val="28"/>
          <w:szCs w:val="28"/>
        </w:rPr>
      </w:pPr>
      <w:r w:rsidRPr="00AE56F8">
        <w:rPr>
          <w:rFonts w:cstheme="minorHAnsi"/>
          <w:sz w:val="28"/>
          <w:szCs w:val="28"/>
        </w:rPr>
        <w:t>Lijevu stranu papira preklopi preko napisanog.</w:t>
      </w:r>
    </w:p>
    <w:p w14:paraId="569C2A7E" w14:textId="24AB5036" w:rsidR="00370EF9" w:rsidRPr="00AE56F8" w:rsidRDefault="00370EF9" w:rsidP="001F5BB6">
      <w:pPr>
        <w:rPr>
          <w:rFonts w:cstheme="minorHAnsi"/>
          <w:sz w:val="28"/>
          <w:szCs w:val="28"/>
        </w:rPr>
      </w:pPr>
      <w:r w:rsidRPr="00AE56F8">
        <w:rPr>
          <w:rFonts w:cstheme="minorHAnsi"/>
          <w:sz w:val="28"/>
          <w:szCs w:val="28"/>
        </w:rPr>
        <w:t>Na prednju stranu papira zalijepi jedan obojani crtež.</w:t>
      </w:r>
    </w:p>
    <w:p w14:paraId="20F19597" w14:textId="77777777" w:rsidR="001F5BB6" w:rsidRPr="00AE56F8" w:rsidRDefault="001F5BB6" w:rsidP="001F5BB6">
      <w:pPr>
        <w:rPr>
          <w:rFonts w:cstheme="minorHAnsi"/>
          <w:color w:val="FF0000"/>
        </w:rPr>
      </w:pPr>
    </w:p>
    <w:bookmarkEnd w:id="0"/>
    <w:bookmarkEnd w:id="1"/>
    <w:p w14:paraId="12EEC262" w14:textId="77777777" w:rsidR="00A264B7" w:rsidRDefault="00A264B7"/>
    <w:sectPr w:rsidR="00A2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B7"/>
    <w:rsid w:val="001F5BB6"/>
    <w:rsid w:val="00370EF9"/>
    <w:rsid w:val="00A264B7"/>
    <w:rsid w:val="00A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87B0"/>
  <w15:chartTrackingRefBased/>
  <w15:docId w15:val="{09931E40-CF1E-466F-8D3C-A2E4A68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2021-03-24T09:54:00Z</dcterms:created>
  <dcterms:modified xsi:type="dcterms:W3CDTF">2021-03-26T07:40:00Z</dcterms:modified>
</cp:coreProperties>
</file>