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7D" w:rsidRDefault="006A3380">
      <w:r>
        <w:t>31.3.MATEMATIKA- UČENIK SB</w:t>
      </w:r>
    </w:p>
    <w:p w:rsidR="006A3380" w:rsidRDefault="006A3380">
      <w:r>
        <w:t>DOPUNI BROJEVE KOJI NEDOSTAJU.</w:t>
      </w:r>
    </w:p>
    <w:p w:rsidR="006A3380" w:rsidRDefault="006A3380">
      <w:bookmarkStart w:id="0" w:name="_GoBack"/>
      <w:r>
        <w:rPr>
          <w:noProof/>
          <w:lang w:eastAsia="hr-HR"/>
        </w:rPr>
        <w:drawing>
          <wp:inline distT="0" distB="0" distL="0" distR="0" wp14:anchorId="01788BDF" wp14:editId="732B9DC3">
            <wp:extent cx="6033135" cy="7658100"/>
            <wp:effectExtent l="0" t="0" r="5715" b="0"/>
            <wp:docPr id="1" name="Slika 1" descr="https://i.pinimg.com/564x/b4/1f/64/b41f64f49b9ce475fa06e0f75abf1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4/1f/64/b41f64f49b9ce475fa06e0f75abf17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3"/>
                    <a:stretch/>
                  </pic:blipFill>
                  <pic:spPr bwMode="auto">
                    <a:xfrm>
                      <a:off x="0" y="0"/>
                      <a:ext cx="6034454" cy="76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88"/>
    <w:rsid w:val="0067487D"/>
    <w:rsid w:val="006A3380"/>
    <w:rsid w:val="00C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414E"/>
  <w15:chartTrackingRefBased/>
  <w15:docId w15:val="{CD304EA5-BA85-4900-9856-C3282823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2021-03-31T21:42:00Z</dcterms:created>
  <dcterms:modified xsi:type="dcterms:W3CDTF">2021-03-31T21:43:00Z</dcterms:modified>
</cp:coreProperties>
</file>