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D1" w:rsidRDefault="00A535D1" w:rsidP="00A535D1">
      <w:r>
        <w:t>SRIJEDA, 31.3.2021.</w:t>
      </w:r>
      <w:r w:rsidRPr="00CA52AB">
        <w:t xml:space="preserve"> </w:t>
      </w:r>
      <w:r>
        <w:t>MATEMATIKA-MD</w:t>
      </w:r>
    </w:p>
    <w:p w:rsidR="00A535D1" w:rsidRDefault="00A535D1" w:rsidP="00A535D1">
      <w:r>
        <w:t>POKUŠAJ SAM BEZ TABLICE MNOŽENJA RIJEŠITI OVE ZADATKE:</w:t>
      </w:r>
    </w:p>
    <w:p w:rsidR="00A535D1" w:rsidRDefault="00A535D1" w:rsidP="00A535D1"/>
    <w:p w:rsidR="00A535D1" w:rsidRDefault="00A535D1" w:rsidP="00A535D1">
      <w:r>
        <w:rPr>
          <w:noProof/>
          <w:lang w:eastAsia="hr-HR"/>
        </w:rPr>
        <w:drawing>
          <wp:inline distT="0" distB="0" distL="0" distR="0" wp14:anchorId="4B6CE614" wp14:editId="2BC374E5">
            <wp:extent cx="5924550" cy="6797446"/>
            <wp:effectExtent l="0" t="0" r="0" b="3810"/>
            <wp:docPr id="1" name="Slika 1" descr="https://i.pinimg.com/564x/1b/fe/e2/1bfee2552173b446cfe4f24aeca8c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b/fe/e2/1bfee2552173b446cfe4f24aeca8c4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3" b="1937"/>
                    <a:stretch/>
                  </pic:blipFill>
                  <pic:spPr bwMode="auto">
                    <a:xfrm>
                      <a:off x="0" y="0"/>
                      <a:ext cx="5932812" cy="68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7D" w:rsidRDefault="0067487D">
      <w:bookmarkStart w:id="0" w:name="_GoBack"/>
      <w:bookmarkEnd w:id="0"/>
    </w:p>
    <w:sectPr w:rsidR="0067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0"/>
    <w:rsid w:val="0067487D"/>
    <w:rsid w:val="00682C20"/>
    <w:rsid w:val="00A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E0E1-36C9-4B4C-BCBB-01890F4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2021-03-31T21:41:00Z</dcterms:created>
  <dcterms:modified xsi:type="dcterms:W3CDTF">2021-03-31T21:41:00Z</dcterms:modified>
</cp:coreProperties>
</file>